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0E63" w14:textId="77777777" w:rsidR="003341F7" w:rsidRDefault="003341F7" w:rsidP="003341F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TEATR RAMPA NA TARGÓWKU</w:t>
      </w:r>
    </w:p>
    <w:p w14:paraId="3BBCAFB3" w14:textId="77777777" w:rsidR="003341F7" w:rsidRDefault="003341F7" w:rsidP="003341F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03-536 Warszawa, ul. Kołowa 20</w:t>
      </w:r>
    </w:p>
    <w:p w14:paraId="50AD47A9" w14:textId="77777777" w:rsidR="003341F7" w:rsidRDefault="003341F7" w:rsidP="003341F7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NIP  5250009602</w:t>
      </w:r>
    </w:p>
    <w:p w14:paraId="22A2EBDF" w14:textId="0109E7F9" w:rsidR="003341F7" w:rsidRDefault="003341F7" w:rsidP="003341F7">
      <w:pPr>
        <w:spacing w:line="252" w:lineRule="auto"/>
        <w:ind w:left="5664" w:firstLine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Warszawa, dnia </w:t>
      </w:r>
      <w:r w:rsidR="00237D31">
        <w:rPr>
          <w:rFonts w:ascii="Times New Roman" w:eastAsiaTheme="minorEastAsia" w:hAnsi="Times New Roman" w:cs="Times New Roman"/>
          <w:lang w:eastAsia="pl-PL"/>
        </w:rPr>
        <w:t>1</w:t>
      </w:r>
      <w:r w:rsidR="008E0A00">
        <w:rPr>
          <w:rFonts w:ascii="Times New Roman" w:eastAsiaTheme="minorEastAsia" w:hAnsi="Times New Roman" w:cs="Times New Roman"/>
          <w:lang w:eastAsia="pl-PL"/>
        </w:rPr>
        <w:t>8</w:t>
      </w:r>
      <w:r>
        <w:rPr>
          <w:rFonts w:ascii="Times New Roman" w:eastAsiaTheme="minorEastAsia" w:hAnsi="Times New Roman" w:cs="Times New Roman"/>
          <w:lang w:eastAsia="pl-PL"/>
        </w:rPr>
        <w:t>.02.202</w:t>
      </w:r>
      <w:r w:rsidR="00844BF1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r. </w:t>
      </w:r>
    </w:p>
    <w:p w14:paraId="5F3F9CCE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66F8007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E8F4351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79164BCB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6766B4FD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6A3A2CB1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54D179E3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  <w:bookmarkStart w:id="0" w:name="_Hlk69402140"/>
      <w:r>
        <w:rPr>
          <w:rFonts w:ascii="Times New Roman" w:eastAsiaTheme="minorEastAsia" w:hAnsi="Times New Roman" w:cs="Times New Roman"/>
          <w:b/>
          <w:sz w:val="36"/>
          <w:lang w:eastAsia="pl-PL"/>
        </w:rPr>
        <w:t>ZAPROSZENIE DO ZŁOŻENIA OFERTY</w:t>
      </w:r>
    </w:p>
    <w:p w14:paraId="033DCF69" w14:textId="03B42757" w:rsidR="003341F7" w:rsidRPr="00926E3C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26E3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</w:t>
      </w:r>
      <w:r w:rsidR="00926E3C" w:rsidRPr="00926E3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postępowaniu </w:t>
      </w:r>
      <w:r w:rsidRPr="00926E3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na </w:t>
      </w:r>
    </w:p>
    <w:p w14:paraId="1959DE85" w14:textId="77777777" w:rsidR="00926E3C" w:rsidRDefault="003341F7" w:rsidP="007C3B70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6841260"/>
      <w:r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usługę z zakresu impregnacji przeciwogniowej na okres 12 miesięcy </w:t>
      </w:r>
      <w:r w:rsidR="00611562"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4AAFBB" w14:textId="6C26B7A2" w:rsidR="003341F7" w:rsidRPr="00926E3C" w:rsidRDefault="00611562" w:rsidP="00926E3C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</w:t>
      </w:r>
      <w:r w:rsidR="00635532"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>01.03.2025</w:t>
      </w:r>
      <w:r w:rsidR="00C644C8"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="00635532"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28.02.2026 r</w:t>
      </w:r>
      <w:r w:rsidR="007C3B70"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End w:id="1"/>
    <w:p w14:paraId="4D4488CE" w14:textId="77777777" w:rsidR="003341F7" w:rsidRPr="00926E3C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26E3C">
        <w:rPr>
          <w:rFonts w:ascii="Times New Roman" w:eastAsia="Times New Roman" w:hAnsi="Times New Roman" w:cs="Times New Roman"/>
          <w:b/>
          <w:bCs/>
          <w:sz w:val="24"/>
          <w:szCs w:val="24"/>
        </w:rPr>
        <w:t>dla</w:t>
      </w:r>
    </w:p>
    <w:p w14:paraId="59411895" w14:textId="77777777" w:rsidR="003341F7" w:rsidRPr="00926E3C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26E3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Teatru Rampa na Targówku w Warszawie, ul. Kołowa 20</w:t>
      </w:r>
    </w:p>
    <w:p w14:paraId="3158EC7D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p w14:paraId="3B754184" w14:textId="77777777" w:rsidR="003341F7" w:rsidRDefault="003341F7" w:rsidP="003341F7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bookmarkStart w:id="2" w:name="_Hlk94615207"/>
    </w:p>
    <w:p w14:paraId="1C5F3115" w14:textId="77777777" w:rsidR="003341F7" w:rsidRDefault="003341F7" w:rsidP="003341F7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bookmarkEnd w:id="2"/>
    <w:p w14:paraId="0AEABB17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bookmarkEnd w:id="0"/>
    <w:p w14:paraId="6A180744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36DBB876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26404AE7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0B865710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</w:p>
    <w:p w14:paraId="3BC6BDCE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526C5C21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2174517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5FBE66C7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FB0D49A" w14:textId="77777777" w:rsidR="0002638D" w:rsidRDefault="0002638D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679D6D5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47B6032" w14:textId="77777777" w:rsidR="0002638D" w:rsidRDefault="0002638D" w:rsidP="0002638D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Zatwierdził:</w:t>
      </w:r>
    </w:p>
    <w:p w14:paraId="1C2637C8" w14:textId="77777777" w:rsidR="0002638D" w:rsidRDefault="0002638D" w:rsidP="0002638D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Zastępca Dyrektora</w:t>
      </w:r>
    </w:p>
    <w:p w14:paraId="6E8937B1" w14:textId="32F9FA83" w:rsidR="003341F7" w:rsidRPr="0002638D" w:rsidRDefault="0002638D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Łukasz Strzelczyk</w:t>
      </w:r>
    </w:p>
    <w:p w14:paraId="212A6BED" w14:textId="77777777" w:rsidR="003341F7" w:rsidRDefault="003341F7" w:rsidP="003341F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14:paraId="737B28DA" w14:textId="77777777" w:rsidR="003341F7" w:rsidRDefault="003341F7" w:rsidP="003341F7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1. INFORMACJA O ZAMAWIAJĄCYM</w:t>
      </w:r>
    </w:p>
    <w:p w14:paraId="56DB3785" w14:textId="77777777" w:rsidR="003341F7" w:rsidRPr="008D1F9E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lang w:eastAsia="zh-CN"/>
        </w:rPr>
      </w:pPr>
      <w:r w:rsidRPr="008D1F9E">
        <w:rPr>
          <w:rFonts w:ascii="Times New Roman" w:eastAsiaTheme="minorEastAsia" w:hAnsi="Times New Roman" w:cs="Times New Roman"/>
          <w:lang w:eastAsia="zh-CN"/>
        </w:rPr>
        <w:t xml:space="preserve">Teatr RAMPA na Targówku z siedzibą w Warszawie, ul. Kołowa 20, 03-536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32EDBAC4" w14:textId="77777777" w:rsidR="003341F7" w:rsidRPr="008D1F9E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lang w:eastAsia="zh-CN"/>
        </w:rPr>
      </w:pPr>
      <w:hyperlink r:id="rId5" w:history="1">
        <w:r w:rsidRPr="008D1F9E">
          <w:rPr>
            <w:rStyle w:val="Hipercze"/>
            <w:rFonts w:ascii="Times New Roman" w:eastAsiaTheme="minorEastAsia" w:hAnsi="Times New Roman" w:cs="Times New Roman"/>
            <w:color w:val="000000"/>
            <w:lang w:eastAsia="zh-CN"/>
          </w:rPr>
          <w:t>www.teatr-rampa.pl</w:t>
        </w:r>
      </w:hyperlink>
    </w:p>
    <w:p w14:paraId="6522B5B0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14:paraId="7FA0FB86" w14:textId="77777777" w:rsidR="003341F7" w:rsidRDefault="003341F7" w:rsidP="003341F7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zh-CN"/>
        </w:rPr>
        <w:t xml:space="preserve">2. PRZEDMIOT ZAMÓWIENIA </w:t>
      </w:r>
    </w:p>
    <w:p w14:paraId="5DDE34AC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Przedmiotem niniejszego zamówienia jest:</w:t>
      </w:r>
    </w:p>
    <w:p w14:paraId="30978107" w14:textId="77777777" w:rsidR="003341F7" w:rsidRDefault="003341F7" w:rsidP="003341F7"/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972"/>
      </w:tblGrid>
      <w:tr w:rsidR="003341F7" w14:paraId="0BCEE04E" w14:textId="77777777" w:rsidTr="003341F7">
        <w:trPr>
          <w:trHeight w:val="8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BB84" w14:textId="77777777" w:rsidR="003341F7" w:rsidRDefault="003341F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5DA" w14:textId="58B4E62E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3DD2">
              <w:rPr>
                <w:rFonts w:ascii="Times New Roman" w:eastAsia="Times New Roman" w:hAnsi="Times New Roman" w:cs="Times New Roman"/>
              </w:rPr>
              <w:t>Usługa z zakresu impregnacji przeciwogniowej na rok 202</w:t>
            </w:r>
            <w:r w:rsidR="0027459E" w:rsidRPr="00A33DD2">
              <w:rPr>
                <w:rFonts w:ascii="Times New Roman" w:eastAsia="Times New Roman" w:hAnsi="Times New Roman" w:cs="Times New Roman"/>
              </w:rPr>
              <w:t>5</w:t>
            </w:r>
            <w:r w:rsidRPr="00A33DD2">
              <w:rPr>
                <w:rFonts w:ascii="Times New Roman" w:eastAsia="Times New Roman" w:hAnsi="Times New Roman" w:cs="Times New Roman"/>
              </w:rPr>
              <w:t xml:space="preserve">. Planowana impregnacja dotyczy scenografii, kulis, kurtyn, paludamentów o powierzchni łącznej do </w:t>
            </w:r>
            <w:r w:rsidR="00D410DD" w:rsidRPr="00A33DD2">
              <w:rPr>
                <w:rFonts w:ascii="Times New Roman" w:eastAsia="Times New Roman" w:hAnsi="Times New Roman" w:cs="Times New Roman"/>
              </w:rPr>
              <w:t>2</w:t>
            </w:r>
            <w:r w:rsidRPr="00A33DD2">
              <w:rPr>
                <w:rFonts w:ascii="Times New Roman" w:eastAsia="Times New Roman" w:hAnsi="Times New Roman" w:cs="Times New Roman"/>
              </w:rPr>
              <w:t>000</w:t>
            </w:r>
            <w:r w:rsidR="00D410DD" w:rsidRPr="00A33DD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3DD2">
              <w:rPr>
                <w:rFonts w:ascii="Times New Roman" w:eastAsia="Times New Roman" w:hAnsi="Times New Roman" w:cs="Times New Roman"/>
              </w:rPr>
              <w:t>m2.</w:t>
            </w:r>
          </w:p>
        </w:tc>
      </w:tr>
      <w:tr w:rsidR="003341F7" w14:paraId="41B05D8E" w14:textId="77777777" w:rsidTr="003341F7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B73A" w14:textId="77777777" w:rsidR="003341F7" w:rsidRDefault="003341F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E9F6" w14:textId="77777777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3DD2">
              <w:rPr>
                <w:rFonts w:ascii="Times New Roman" w:eastAsia="Times New Roman" w:hAnsi="Times New Roman" w:cs="Times New Roman"/>
              </w:rPr>
              <w:t>Zastosowanie</w:t>
            </w:r>
            <w:r w:rsidRPr="00A33DD2">
              <w:rPr>
                <w:rFonts w:ascii="Times New Roman" w:eastAsia="Calibri" w:hAnsi="Times New Roman" w:cs="Times New Roman"/>
                <w:lang w:eastAsia="pl-PL"/>
              </w:rPr>
              <w:t xml:space="preserve"> preparatów, które posiadają aktualne certyfikaty polskie i europejskie, są bezpieczne dla ludzi, dekoracji i środowiska.</w:t>
            </w:r>
          </w:p>
        </w:tc>
      </w:tr>
      <w:tr w:rsidR="003341F7" w14:paraId="1DB5144A" w14:textId="77777777" w:rsidTr="003341F7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EC9A" w14:textId="77777777" w:rsidR="003341F7" w:rsidRDefault="003341F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8585" w14:textId="77777777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3DD2">
              <w:rPr>
                <w:rFonts w:ascii="Times New Roman" w:hAnsi="Times New Roman" w:cs="Times New Roman"/>
              </w:rPr>
              <w:t>Prosimy o podanie ceny netto za 1m2 wraz z kosztami dojazdów.</w:t>
            </w:r>
          </w:p>
        </w:tc>
      </w:tr>
      <w:tr w:rsidR="003341F7" w14:paraId="3BB6A21E" w14:textId="77777777" w:rsidTr="003341F7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D9C" w14:textId="77777777" w:rsidR="003341F7" w:rsidRDefault="003341F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698EF262" w14:textId="77777777" w:rsidR="003341F7" w:rsidRDefault="003341F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C34" w14:textId="77777777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3DD2">
              <w:rPr>
                <w:rFonts w:ascii="Times New Roman" w:hAnsi="Times New Roman" w:cs="Times New Roman"/>
              </w:rPr>
              <w:t xml:space="preserve">Akceptujemy impregnację wykonaną płynem </w:t>
            </w:r>
            <w:proofErr w:type="spellStart"/>
            <w:r w:rsidRPr="00A33DD2">
              <w:rPr>
                <w:rFonts w:ascii="Times New Roman" w:hAnsi="Times New Roman" w:cs="Times New Roman"/>
              </w:rPr>
              <w:t>Blumbrock</w:t>
            </w:r>
            <w:proofErr w:type="spellEnd"/>
            <w:r w:rsidRPr="00A33DD2">
              <w:rPr>
                <w:rFonts w:ascii="Times New Roman" w:hAnsi="Times New Roman" w:cs="Times New Roman"/>
              </w:rPr>
              <w:t>.</w:t>
            </w:r>
          </w:p>
          <w:p w14:paraId="08764160" w14:textId="77777777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41F7" w14:paraId="517AFDB9" w14:textId="77777777" w:rsidTr="003341F7">
        <w:trPr>
          <w:trHeight w:val="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331C" w14:textId="77777777" w:rsidR="003341F7" w:rsidRDefault="003341F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ADB0" w14:textId="77777777" w:rsidR="003341F7" w:rsidRPr="00A33DD2" w:rsidRDefault="00334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3DD2">
              <w:rPr>
                <w:rFonts w:ascii="Times New Roman" w:hAnsi="Times New Roman" w:cs="Times New Roman"/>
              </w:rPr>
              <w:t>Wystawienie certyfikatu potwierdzającego wykonanie zabezpieczenia ognioochronne elementów scenicznych.</w:t>
            </w:r>
          </w:p>
        </w:tc>
      </w:tr>
    </w:tbl>
    <w:p w14:paraId="7664724D" w14:textId="77777777" w:rsidR="003341F7" w:rsidRDefault="003341F7" w:rsidP="003341F7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681FAD9" w14:textId="77777777" w:rsidR="003341F7" w:rsidRDefault="003341F7" w:rsidP="003341F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48304D7A" w14:textId="01F2465A" w:rsidR="003341F7" w:rsidRPr="008D1F9E" w:rsidRDefault="003341F7" w:rsidP="00C644C8">
      <w:pPr>
        <w:spacing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8D1F9E">
        <w:rPr>
          <w:rFonts w:ascii="Times New Roman" w:eastAsiaTheme="minorEastAsia" w:hAnsi="Times New Roman" w:cs="Times New Roman"/>
          <w:b/>
          <w:bCs/>
          <w:lang w:eastAsia="pl-PL"/>
        </w:rPr>
        <w:t>Termin realizacji zamówienia określa się na 12 miesięcy kalendarzowych od daty podpisania umowy.</w:t>
      </w:r>
    </w:p>
    <w:p w14:paraId="00190A88" w14:textId="77777777" w:rsidR="003341F7" w:rsidRPr="008D1F9E" w:rsidRDefault="003341F7" w:rsidP="003341F7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</w:rPr>
      </w:pPr>
      <w:r w:rsidRPr="008D1F9E">
        <w:rPr>
          <w:rFonts w:ascii="Times New Roman" w:eastAsiaTheme="minorEastAsia" w:hAnsi="Times New Roman" w:cs="Times New Roman"/>
          <w:lang w:eastAsia="pl-PL"/>
        </w:rPr>
        <w:t>Załącznikiem nr 1 do niniejszego zaproszenia - formularz oferty</w:t>
      </w:r>
    </w:p>
    <w:p w14:paraId="5BB5A246" w14:textId="77777777" w:rsidR="003341F7" w:rsidRPr="008D1F9E" w:rsidRDefault="003341F7" w:rsidP="003341F7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lang w:eastAsia="pl-PL"/>
        </w:rPr>
      </w:pPr>
      <w:r w:rsidRPr="008D1F9E">
        <w:rPr>
          <w:rFonts w:ascii="Times New Roman" w:eastAsiaTheme="minorEastAsia" w:hAnsi="Times New Roman" w:cs="Times New Roman"/>
          <w:lang w:eastAsia="pl-PL"/>
        </w:rPr>
        <w:t>Załącznikiem nr 2 - formularz umowy</w:t>
      </w:r>
    </w:p>
    <w:p w14:paraId="621F5156" w14:textId="77777777" w:rsidR="003341F7" w:rsidRPr="008D1F9E" w:rsidRDefault="003341F7" w:rsidP="003341F7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8D1F9E">
        <w:rPr>
          <w:rFonts w:ascii="Times New Roman" w:eastAsiaTheme="minorEastAsia" w:hAnsi="Times New Roman" w:cs="Times New Roman"/>
          <w:lang w:eastAsia="pl-PL"/>
        </w:rPr>
        <w:t xml:space="preserve">Osoba udzielająca informacji: </w:t>
      </w:r>
    </w:p>
    <w:p w14:paraId="66804C06" w14:textId="77777777" w:rsidR="003341F7" w:rsidRPr="008D1F9E" w:rsidRDefault="003341F7" w:rsidP="003341F7">
      <w:pPr>
        <w:spacing w:line="240" w:lineRule="auto"/>
        <w:rPr>
          <w:rFonts w:ascii="Times New Roman" w:eastAsiaTheme="minorEastAsia" w:hAnsi="Times New Roman" w:cs="Times New Roman"/>
          <w:lang w:val="fr-FR" w:eastAsia="pl-PL"/>
        </w:rPr>
      </w:pPr>
      <w:r w:rsidRPr="008D1F9E">
        <w:rPr>
          <w:rFonts w:ascii="Times New Roman" w:eastAsiaTheme="minorEastAsia" w:hAnsi="Times New Roman" w:cs="Times New Roman"/>
          <w:lang w:val="fr-FR" w:eastAsia="pl-PL"/>
        </w:rPr>
        <w:t xml:space="preserve">e-mail: </w:t>
      </w:r>
      <w:hyperlink r:id="rId6" w:history="1">
        <w:r w:rsidRPr="008D1F9E">
          <w:rPr>
            <w:rStyle w:val="Hipercze"/>
            <w:rFonts w:ascii="Times New Roman" w:eastAsiaTheme="minorEastAsia" w:hAnsi="Times New Roman" w:cs="Times New Roman"/>
            <w:color w:val="0563C1"/>
            <w:lang w:val="fr-FR" w:eastAsia="pl-PL"/>
          </w:rPr>
          <w:t>agata.jagniatkowska@teatr-rampa.pl</w:t>
        </w:r>
      </w:hyperlink>
    </w:p>
    <w:p w14:paraId="62F15EB7" w14:textId="77777777" w:rsidR="003341F7" w:rsidRPr="008D1F9E" w:rsidRDefault="003341F7" w:rsidP="003341F7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8D1F9E">
        <w:rPr>
          <w:rFonts w:ascii="Times New Roman" w:eastAsiaTheme="minorEastAsia" w:hAnsi="Times New Roman" w:cs="Times New Roman"/>
          <w:u w:val="single"/>
          <w:lang w:eastAsia="pl-PL"/>
        </w:rPr>
        <w:t>Z</w:t>
      </w:r>
      <w:r w:rsidRPr="008D1F9E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łożenie oferty jest jednoznaczne z zaakceptowaniem przez Wykonawcę warunków umowy, który stanowi załącznik nr 2 do niniejszego zaproszenia do złożenia oferty</w:t>
      </w:r>
      <w:r w:rsidRPr="008D1F9E">
        <w:rPr>
          <w:rFonts w:ascii="Times New Roman" w:eastAsiaTheme="minorEastAsia" w:hAnsi="Times New Roman" w:cs="Times New Roman"/>
          <w:b/>
          <w:bCs/>
          <w:lang w:eastAsia="pl-PL"/>
        </w:rPr>
        <w:t>.</w:t>
      </w:r>
    </w:p>
    <w:p w14:paraId="60CB78D5" w14:textId="77777777" w:rsidR="003341F7" w:rsidRPr="008D1F9E" w:rsidRDefault="003341F7" w:rsidP="003341F7">
      <w:pPr>
        <w:spacing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8D1F9E">
        <w:rPr>
          <w:rFonts w:ascii="Times New Roman" w:eastAsiaTheme="minorEastAsia" w:hAnsi="Times New Roman" w:cs="Times New Roman"/>
          <w:lang w:eastAsia="pl-PL"/>
        </w:rPr>
        <w:t>Termin związania ofertą 30 dni.</w:t>
      </w:r>
    </w:p>
    <w:p w14:paraId="78E761DC" w14:textId="77777777" w:rsidR="003341F7" w:rsidRPr="008D1F9E" w:rsidRDefault="003341F7" w:rsidP="003341F7">
      <w:pPr>
        <w:spacing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14:paraId="5FA236FF" w14:textId="77777777" w:rsidR="003341F7" w:rsidRPr="008D1F9E" w:rsidRDefault="003341F7" w:rsidP="003341F7">
      <w:pPr>
        <w:spacing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8D1F9E">
        <w:rPr>
          <w:rFonts w:ascii="Times New Roman" w:eastAsiaTheme="minorEastAsia" w:hAnsi="Times New Roman" w:cs="Times New Roman"/>
          <w:b/>
          <w:u w:val="single"/>
          <w:lang w:eastAsia="pl-PL"/>
        </w:rPr>
        <w:t>3. KRYTERIA  WYBORU</w:t>
      </w:r>
    </w:p>
    <w:p w14:paraId="6D24BB10" w14:textId="77777777" w:rsidR="003341F7" w:rsidRPr="008D1F9E" w:rsidRDefault="003341F7" w:rsidP="003341F7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8D1F9E">
        <w:rPr>
          <w:rFonts w:ascii="Times New Roman" w:eastAsiaTheme="minorEastAsia" w:hAnsi="Times New Roman" w:cs="Times New Roman"/>
          <w:lang w:eastAsia="pl-PL"/>
        </w:rPr>
        <w:t xml:space="preserve">Jako najkorzystniejsza zostanie wybrana oferta, która będzie spełniać wymogi niniejszego zaproszenia oraz uzyska największą ilość punktów przyznanych z poniższymi zasadami. </w:t>
      </w:r>
    </w:p>
    <w:p w14:paraId="35293A44" w14:textId="77777777" w:rsidR="003341F7" w:rsidRPr="008D1F9E" w:rsidRDefault="003341F7" w:rsidP="003341F7">
      <w:pPr>
        <w:tabs>
          <w:tab w:val="left" w:pos="1584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  <w:r w:rsidRPr="008D1F9E">
        <w:rPr>
          <w:rFonts w:ascii="Times New Roman" w:eastAsiaTheme="minorEastAsia" w:hAnsi="Times New Roman" w:cs="Times New Roman"/>
          <w:lang w:eastAsia="ar-SA"/>
        </w:rPr>
        <w:t xml:space="preserve">Jako kryterium wyboru oferty przyjmuje się kryterium: </w:t>
      </w:r>
    </w:p>
    <w:p w14:paraId="09AD1A73" w14:textId="77777777" w:rsidR="003341F7" w:rsidRPr="008D1F9E" w:rsidRDefault="003341F7" w:rsidP="003341F7">
      <w:pPr>
        <w:tabs>
          <w:tab w:val="left" w:pos="1584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50DC55CA" w14:textId="77777777" w:rsidR="003341F7" w:rsidRPr="008D1F9E" w:rsidRDefault="003341F7" w:rsidP="003341F7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ar-SA"/>
        </w:rPr>
      </w:pPr>
      <w:r w:rsidRPr="008D1F9E">
        <w:rPr>
          <w:rFonts w:ascii="Times New Roman" w:eastAsiaTheme="minorEastAsia" w:hAnsi="Times New Roman" w:cs="Times New Roman"/>
          <w:lang w:eastAsia="ar-SA"/>
        </w:rPr>
        <w:t>CENA – 100 %</w:t>
      </w:r>
    </w:p>
    <w:p w14:paraId="2FD40013" w14:textId="77777777" w:rsidR="003341F7" w:rsidRPr="008D1F9E" w:rsidRDefault="003341F7" w:rsidP="003341F7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73139CA2" w14:textId="77777777" w:rsidR="003341F7" w:rsidRPr="008D1F9E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8D1F9E">
        <w:rPr>
          <w:rFonts w:ascii="Times New Roman" w:eastAsiaTheme="minorEastAsia" w:hAnsi="Times New Roman" w:cs="Times New Roman"/>
          <w:color w:val="000000"/>
          <w:lang w:eastAsia="pl-PL"/>
        </w:rPr>
        <w:t>Oceny ofert dokona powołana Komisja. O wynikach pracy Komisji Zamawiający poinformuje wszystkich wykonawców, którzy złożą oferty. Zamawiający przewiduje, że wybór wykonawcy zostanie przeprowadzony w terminie do 5 dni od upływu terminu składania ofert.</w:t>
      </w:r>
    </w:p>
    <w:p w14:paraId="66E09D5D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5201E9DA" w14:textId="77777777" w:rsidR="003341F7" w:rsidRDefault="003341F7" w:rsidP="003341F7">
      <w:pPr>
        <w:spacing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lastRenderedPageBreak/>
        <w:t>4. FORMA OFERTY</w:t>
      </w:r>
    </w:p>
    <w:p w14:paraId="2E752DB5" w14:textId="77777777" w:rsidR="003341F7" w:rsidRDefault="003341F7" w:rsidP="003341F7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Wymagana forma złożenia oferty:</w:t>
      </w:r>
    </w:p>
    <w:p w14:paraId="6067469A" w14:textId="2A3D424D" w:rsidR="003341F7" w:rsidRPr="00FF7749" w:rsidRDefault="003341F7" w:rsidP="00FF7749">
      <w:pPr>
        <w:spacing w:after="0" w:line="240" w:lineRule="auto"/>
        <w:ind w:left="780"/>
        <w:rPr>
          <w:rFonts w:ascii="Times New Roman" w:eastAsiaTheme="minorEastAsia" w:hAnsi="Times New Roman" w:cs="Times New Roman"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pocztą elektroniczną na adres: </w:t>
      </w:r>
      <w:hyperlink r:id="rId7" w:history="1">
        <w:r w:rsidR="00FF7749">
          <w:rPr>
            <w:rStyle w:val="Hipercze"/>
            <w:rFonts w:ascii="Times New Roman" w:eastAsiaTheme="minorEastAsia" w:hAnsi="Times New Roman" w:cs="Times New Roman"/>
            <w:sz w:val="32"/>
            <w:szCs w:val="32"/>
            <w:lang w:eastAsia="pl-PL"/>
          </w:rPr>
          <w:t>info@teatr-rampa.pl</w:t>
        </w:r>
      </w:hyperlink>
    </w:p>
    <w:p w14:paraId="7A546FB5" w14:textId="77777777" w:rsidR="003341F7" w:rsidRDefault="003341F7" w:rsidP="003341F7">
      <w:pPr>
        <w:spacing w:after="0" w:line="240" w:lineRule="auto"/>
        <w:ind w:left="780"/>
        <w:rPr>
          <w:rFonts w:ascii="Times New Roman" w:eastAsiaTheme="minorEastAsia" w:hAnsi="Times New Roman" w:cs="Times New Roman"/>
          <w:sz w:val="20"/>
          <w:szCs w:val="20"/>
          <w:u w:val="single"/>
          <w:shd w:val="clear" w:color="auto" w:fill="FFFFFF"/>
          <w:lang w:eastAsia="pl-PL"/>
        </w:rPr>
      </w:pPr>
    </w:p>
    <w:p w14:paraId="144E7834" w14:textId="77777777" w:rsidR="003341F7" w:rsidRDefault="003341F7" w:rsidP="003341F7">
      <w:pPr>
        <w:keepNext/>
        <w:spacing w:before="240" w:after="60" w:line="240" w:lineRule="auto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 xml:space="preserve">5. TERMIN PRZESŁANIA OFERTY </w:t>
      </w:r>
    </w:p>
    <w:p w14:paraId="216629B3" w14:textId="6FE3A849" w:rsidR="003341F7" w:rsidRDefault="003341F7" w:rsidP="003341F7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Prosimy o przesłanie oferty w terminie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do dnia </w:t>
      </w:r>
      <w:r w:rsidR="008E0A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25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.02.2024r. do godz. 1</w:t>
      </w:r>
      <w:r w:rsidR="00A46CD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.00</w:t>
      </w:r>
    </w:p>
    <w:p w14:paraId="675A8474" w14:textId="77777777" w:rsidR="003341F7" w:rsidRDefault="003341F7" w:rsidP="003341F7">
      <w:pPr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  <w:t>6. WYMOGI DOTYCZĄCE ZŁOŻENIA OFERTY</w:t>
      </w:r>
    </w:p>
    <w:p w14:paraId="16983A79" w14:textId="77777777" w:rsidR="003341F7" w:rsidRDefault="003341F7" w:rsidP="003341F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Wykonawców zainteresowanych realizacją przedmiotowego zamówienia prosimy o złożenie oferty w terminie wskazanym w pkt. 5.</w:t>
      </w:r>
    </w:p>
    <w:p w14:paraId="6907EFBF" w14:textId="77777777" w:rsidR="003341F7" w:rsidRDefault="003341F7" w:rsidP="003341F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Przesłana oferta powinna zawierać co najmniej:</w:t>
      </w:r>
    </w:p>
    <w:p w14:paraId="708570A3" w14:textId="77777777" w:rsidR="003341F7" w:rsidRDefault="003341F7" w:rsidP="003341F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</w:p>
    <w:p w14:paraId="4A3F1FE4" w14:textId="77777777" w:rsidR="003341F7" w:rsidRDefault="003341F7" w:rsidP="003341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ar-SA"/>
        </w:rPr>
        <w:t>wypełniony formularz oferty – zał. nr 1</w:t>
      </w:r>
    </w:p>
    <w:p w14:paraId="72B73F46" w14:textId="77777777" w:rsidR="003341F7" w:rsidRDefault="003341F7" w:rsidP="003341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zaświadczenie o wpisie do ewidencji działalności gospodarczej lub KRS-u,</w:t>
      </w:r>
    </w:p>
    <w:p w14:paraId="7B034B46" w14:textId="77777777" w:rsidR="003341F7" w:rsidRDefault="003341F7" w:rsidP="003341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ofertę.</w:t>
      </w:r>
    </w:p>
    <w:p w14:paraId="486BBD88" w14:textId="77777777" w:rsidR="003341F7" w:rsidRDefault="003341F7" w:rsidP="003341F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</w:p>
    <w:p w14:paraId="6852E30B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  <w:t>7. UMOWA</w:t>
      </w:r>
    </w:p>
    <w:p w14:paraId="4EDD18A1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Zamawiający w załączeniu do niniejszego zaproszenia do złożenia oferty przekazuje formularz umowy</w:t>
      </w:r>
    </w:p>
    <w:p w14:paraId="1306A717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– zał. nr 2, który zostanie podpisany w terminie wyznaczonym przez Zamawiającego z podmiotem, który złoży najkorzystniejszą ofertę w odpowiedzi na niniejsze zaproszenie.</w:t>
      </w:r>
    </w:p>
    <w:p w14:paraId="0144E597" w14:textId="77777777" w:rsidR="003341F7" w:rsidRDefault="003341F7" w:rsidP="003341F7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B28893A" w14:textId="77777777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8. RODO</w:t>
      </w:r>
    </w:p>
    <w:p w14:paraId="6D2558D3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związku z realizacją wymogów Rozporządzenia Parlamentu Europejskiego i Rady (UE) 2016/679 z dnia 27 kwietnia 2016r.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 przysługujących Państwu prawach z tym związanych zamieszczona jest na stronie internetowej Zamawiającego pod adresem: </w:t>
      </w:r>
      <w:hyperlink r:id="rId8" w:history="1">
        <w:r>
          <w:rPr>
            <w:rStyle w:val="Hipercze"/>
            <w:rFonts w:ascii="Times New Roman" w:eastAsiaTheme="minorEastAsia" w:hAnsi="Times New Roman" w:cs="Times New Roman"/>
            <w:color w:val="000000"/>
            <w:sz w:val="20"/>
            <w:szCs w:val="20"/>
            <w:shd w:val="clear" w:color="auto" w:fill="FFFFFF"/>
            <w:lang w:eastAsia="pl-PL"/>
          </w:rPr>
          <w:t>www.teatr-rampa.pl</w:t>
        </w:r>
      </w:hyperlink>
    </w:p>
    <w:p w14:paraId="4CCD8B64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0469552C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57F5244B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27E2AA2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D367D70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5E7723CD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BA561E4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2A92951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A2D8D4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864ECAB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02D84A0C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E9D4D61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3AE63B9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43486C0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E2245B9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3D9991B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DD384E9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69ED243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05F5124F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5CC1C7E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2A6D095" w14:textId="77777777" w:rsidR="00FF7749" w:rsidRDefault="00FF7749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9C98071" w14:textId="77777777" w:rsidR="00FF7749" w:rsidRDefault="00FF7749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343A60E" w14:textId="77777777" w:rsidR="00FF7749" w:rsidRDefault="00FF7749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26DE5AB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D108711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2E1A8EFD" w14:textId="77777777" w:rsidR="003341F7" w:rsidRDefault="003341F7" w:rsidP="003341F7">
      <w:pPr>
        <w:widowControl w:val="0"/>
        <w:tabs>
          <w:tab w:val="right" w:pos="8860"/>
        </w:tabs>
        <w:spacing w:after="0" w:line="240" w:lineRule="auto"/>
        <w:ind w:right="4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3DECD48" w14:textId="2B495144" w:rsidR="00581C67" w:rsidRPr="008E79E8" w:rsidRDefault="003341F7" w:rsidP="008E79E8">
      <w:pPr>
        <w:tabs>
          <w:tab w:val="left" w:pos="567"/>
          <w:tab w:val="left" w:pos="850"/>
        </w:tabs>
        <w:spacing w:line="252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48432C">
        <w:rPr>
          <w:rFonts w:ascii="Times New Roman" w:eastAsiaTheme="minorEastAsia" w:hAnsi="Times New Roman" w:cs="Times New Roman"/>
          <w:b/>
          <w:i/>
          <w:iCs/>
          <w:sz w:val="20"/>
          <w:szCs w:val="20"/>
          <w:u w:val="single"/>
          <w:lang w:eastAsia="pl-PL"/>
        </w:rPr>
        <w:t>Załącznik nr 1</w:t>
      </w:r>
      <w:r w:rsidR="00FF7749" w:rsidRPr="008E79E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581C67" w:rsidRPr="008E79E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do zaproszenia do złożenia oferty na </w:t>
      </w:r>
      <w:r w:rsidR="00581C67"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usługę z zakresu impregnacji przeciwogniowej na okres 12 miesięcy  </w:t>
      </w:r>
      <w:proofErr w:type="spellStart"/>
      <w:r w:rsidR="00581C67"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t.j</w:t>
      </w:r>
      <w:proofErr w:type="spellEnd"/>
      <w:r w:rsidR="00581C67"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od 01.03.2025 r. do 28.02.2026 r</w:t>
      </w:r>
      <w:r w:rsidR="0048432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4BEC4478" w14:textId="557613A1" w:rsidR="003341F7" w:rsidRDefault="003341F7" w:rsidP="003341F7">
      <w:pPr>
        <w:spacing w:line="252" w:lineRule="auto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</w:p>
    <w:p w14:paraId="420B9127" w14:textId="77777777" w:rsidR="003341F7" w:rsidRDefault="003341F7" w:rsidP="003341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  <w:t>FORMULARZ OFERTY</w:t>
      </w:r>
    </w:p>
    <w:p w14:paraId="50CC4BAD" w14:textId="77777777" w:rsidR="003341F7" w:rsidRDefault="003341F7" w:rsidP="003341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14:paraId="488002C4" w14:textId="77777777" w:rsid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Wykonawca składający ofertę:</w:t>
      </w:r>
    </w:p>
    <w:p w14:paraId="71F6E7A6" w14:textId="77777777" w:rsidR="003341F7" w:rsidRDefault="003341F7" w:rsidP="003341F7">
      <w:pPr>
        <w:spacing w:after="0" w:line="240" w:lineRule="auto"/>
        <w:ind w:left="709" w:hanging="425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</w:p>
    <w:p w14:paraId="2821D254" w14:textId="77777777" w:rsid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</w:t>
      </w:r>
    </w:p>
    <w:p w14:paraId="348EA048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EA7B3BC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TELEFON: ……………….……………….….. E-MAIL: ………………………………………………………….</w:t>
      </w:r>
    </w:p>
    <w:p w14:paraId="62A71B5F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REGON: ………………………………….….. NIP: ………………………...………………..</w:t>
      </w:r>
    </w:p>
    <w:p w14:paraId="3FD1F0D1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4104B94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Osoba odpowiedzialna za kontakty z Zamawiającym:</w:t>
      </w:r>
    </w:p>
    <w:p w14:paraId="30305BD0" w14:textId="77777777" w:rsid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A3EF588" w14:textId="77777777" w:rsidR="003341F7" w:rsidRP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  <w:r w:rsidRPr="003341F7"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  <w:t>………………………………………..…… tel: …………. lub adres e-mail: ………….………………………….</w:t>
      </w:r>
    </w:p>
    <w:p w14:paraId="6C5E3A5F" w14:textId="77777777" w:rsidR="003341F7" w:rsidRP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</w:p>
    <w:p w14:paraId="75F231CA" w14:textId="77777777" w:rsidR="003341F7" w:rsidRP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341F7" w14:paraId="364030C3" w14:textId="77777777" w:rsidTr="003341F7">
        <w:tc>
          <w:tcPr>
            <w:tcW w:w="9142" w:type="dxa"/>
            <w:hideMark/>
          </w:tcPr>
          <w:p w14:paraId="676D0625" w14:textId="77777777" w:rsidR="003341F7" w:rsidRDefault="003341F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Teatr Rampa na Targówku </w:t>
            </w:r>
          </w:p>
          <w:p w14:paraId="5C91ABB5" w14:textId="77777777" w:rsidR="003341F7" w:rsidRDefault="003341F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ul. Kołowa 20 </w:t>
            </w:r>
          </w:p>
          <w:p w14:paraId="5B7518AB" w14:textId="77777777" w:rsidR="003341F7" w:rsidRDefault="003341F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03-536 Warszawa</w:t>
            </w:r>
          </w:p>
        </w:tc>
      </w:tr>
    </w:tbl>
    <w:p w14:paraId="579B7E1B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3341F7" w14:paraId="0D73622A" w14:textId="77777777" w:rsidTr="003341F7">
        <w:tc>
          <w:tcPr>
            <w:tcW w:w="9135" w:type="dxa"/>
          </w:tcPr>
          <w:p w14:paraId="0341C6C7" w14:textId="77777777" w:rsidR="003341F7" w:rsidRDefault="003341F7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1E899CA2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204AC640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Oferujemy wykonanie całości zamówienia, zgodnie ze wszystkimi wymogami, o których mowa w Zaproszeniu do złożenia oferty </w:t>
      </w:r>
      <w:r>
        <w:rPr>
          <w:rFonts w:ascii="Times New Roman" w:eastAsiaTheme="minorEastAsia" w:hAnsi="Times New Roman" w:cs="Times New Roman"/>
          <w:lang w:eastAsia="pl-PL"/>
        </w:rPr>
        <w:t>w postępowaniu na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:</w:t>
      </w:r>
    </w:p>
    <w:p w14:paraId="6FA43F18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Usługę z zakresu impregnacji przeciwogniowej na okres 12 miesięcy</w:t>
      </w:r>
    </w:p>
    <w:p w14:paraId="0B155E41" w14:textId="77777777" w:rsidR="003341F7" w:rsidRDefault="003341F7" w:rsidP="003341F7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 cenę: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79"/>
      </w:tblGrid>
      <w:tr w:rsidR="003341F7" w14:paraId="04C66E60" w14:textId="77777777" w:rsidTr="003341F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1B2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25B2856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CENA  1m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vertAlign w:val="superscript"/>
                <w:lang w:eastAsia="pl-PL"/>
                <w14:ligatures w14:val="standardContextual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impregnacji przeciwogniowej</w:t>
            </w:r>
          </w:p>
          <w:p w14:paraId="5E2760CE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874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61A56E9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……………………………… zł netto</w:t>
            </w:r>
          </w:p>
          <w:p w14:paraId="0B84E80A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……………….………………zł brutto</w:t>
            </w:r>
          </w:p>
        </w:tc>
      </w:tr>
      <w:tr w:rsidR="003341F7" w14:paraId="0C980FD5" w14:textId="77777777" w:rsidTr="003341F7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8D4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9B09072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SŁOWNIE złotych brutto: </w:t>
            </w:r>
            <w:r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………………………………………………………………………………….</w:t>
            </w:r>
          </w:p>
          <w:p w14:paraId="15A240AE" w14:textId="77777777" w:rsidR="003341F7" w:rsidRDefault="003341F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40A40FD5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10033B8" w14:textId="77777777" w:rsidR="003341F7" w:rsidRDefault="003341F7" w:rsidP="003341F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Osoba odpowiedzialna za kontakty z Zamawiającym:</w:t>
      </w:r>
    </w:p>
    <w:p w14:paraId="2FCD15C7" w14:textId="77777777" w:rsidR="003341F7" w:rsidRP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  <w:r w:rsidRPr="003341F7"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  <w:t>………………………………………..……………………………………… tel: …………………………………</w:t>
      </w:r>
    </w:p>
    <w:p w14:paraId="69C9378D" w14:textId="77777777" w:rsidR="003341F7" w:rsidRPr="003341F7" w:rsidRDefault="003341F7" w:rsidP="003341F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</w:pPr>
      <w:r w:rsidRPr="003341F7">
        <w:rPr>
          <w:rFonts w:ascii="Times New Roman" w:eastAsiaTheme="minorEastAsia" w:hAnsi="Times New Roman" w:cs="Times New Roman"/>
          <w:color w:val="000000"/>
          <w:sz w:val="20"/>
          <w:szCs w:val="20"/>
          <w:lang w:val="fr-FR" w:eastAsia="pl-PL"/>
        </w:rPr>
        <w:t>lub adres e-mail: ………….………………..</w:t>
      </w:r>
    </w:p>
    <w:p w14:paraId="67650844" w14:textId="77777777" w:rsidR="003341F7" w:rsidRPr="003341F7" w:rsidRDefault="003341F7" w:rsidP="003341F7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val="fr-FR" w:eastAsia="ar-SA"/>
        </w:rPr>
      </w:pPr>
    </w:p>
    <w:p w14:paraId="29FB160F" w14:textId="77777777" w:rsidR="003341F7" w:rsidRPr="003341F7" w:rsidRDefault="003341F7" w:rsidP="003341F7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val="fr-FR" w:eastAsia="ar-SA"/>
        </w:rPr>
      </w:pPr>
    </w:p>
    <w:p w14:paraId="208A12DF" w14:textId="77777777" w:rsidR="003341F7" w:rsidRDefault="003341F7" w:rsidP="003341F7">
      <w:pPr>
        <w:suppressAutoHyphens/>
        <w:spacing w:after="0" w:line="360" w:lineRule="auto"/>
        <w:ind w:left="283" w:right="74"/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  <w:t xml:space="preserve">(miejscowość)       (data)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  <w:tab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  <w:tab/>
        <w:t>(podpis i pieczątka imienna uprawnionego (-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  <w:t>ych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ar-SA"/>
        </w:rPr>
        <w:t xml:space="preserve">) przedstawiciela (-li) Wykonawcy) </w:t>
      </w:r>
    </w:p>
    <w:p w14:paraId="6C02AB2F" w14:textId="77777777" w:rsidR="003341F7" w:rsidRDefault="003341F7" w:rsidP="003341F7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D6E106D" w14:textId="77777777" w:rsidR="003341F7" w:rsidRDefault="003341F7" w:rsidP="003341F7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Pieczęć i podpisy osób upoważnionych do reprezentowania Wykonawcy w obrocie prawnym: ............................................................</w:t>
      </w:r>
    </w:p>
    <w:p w14:paraId="4279043B" w14:textId="77777777" w:rsidR="003341F7" w:rsidRDefault="003341F7" w:rsidP="003341F7"/>
    <w:p w14:paraId="37A43515" w14:textId="77777777" w:rsidR="003341F7" w:rsidRDefault="003341F7" w:rsidP="003341F7"/>
    <w:p w14:paraId="319544D1" w14:textId="77777777" w:rsidR="003341F7" w:rsidRDefault="003341F7" w:rsidP="003341F7"/>
    <w:p w14:paraId="6AA769B4" w14:textId="77777777" w:rsidR="003341F7" w:rsidRDefault="003341F7" w:rsidP="003341F7"/>
    <w:p w14:paraId="338F0412" w14:textId="2B110F0C" w:rsidR="003341F7" w:rsidRPr="008E79E8" w:rsidRDefault="008E79E8" w:rsidP="008E79E8">
      <w:pPr>
        <w:tabs>
          <w:tab w:val="left" w:pos="567"/>
          <w:tab w:val="left" w:pos="850"/>
        </w:tabs>
        <w:spacing w:line="252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48432C">
        <w:rPr>
          <w:rFonts w:ascii="Times New Roman" w:eastAsiaTheme="minorEastAsia" w:hAnsi="Times New Roman" w:cs="Times New Roman"/>
          <w:b/>
          <w:i/>
          <w:iCs/>
          <w:sz w:val="20"/>
          <w:szCs w:val="20"/>
          <w:u w:val="single"/>
          <w:lang w:eastAsia="pl-PL"/>
        </w:rPr>
        <w:lastRenderedPageBreak/>
        <w:t>Załącznik nr 2</w:t>
      </w:r>
      <w:r w:rsidRPr="008E79E8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 do zaproszenia do złożenia oferty na </w:t>
      </w:r>
      <w:r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usługę z zakresu impregnacji przeciwogniowej na okres 12 miesięcy  </w:t>
      </w:r>
      <w:proofErr w:type="spellStart"/>
      <w:r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t.j</w:t>
      </w:r>
      <w:proofErr w:type="spellEnd"/>
      <w:r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od 01.03.2025 r. do 28.02.2026 r</w:t>
      </w:r>
      <w:r w:rsidR="00752C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- </w:t>
      </w:r>
      <w:r w:rsidR="003341F7" w:rsidRPr="008E79E8">
        <w:rPr>
          <w:rFonts w:ascii="Times New Roman" w:hAnsi="Times New Roman" w:cs="Times New Roman"/>
          <w:b/>
          <w:bCs/>
          <w:i/>
          <w:iCs/>
          <w:u w:val="single"/>
        </w:rPr>
        <w:t>formularz umowy</w:t>
      </w:r>
    </w:p>
    <w:p w14:paraId="4958C2AD" w14:textId="77777777" w:rsidR="008E79E8" w:rsidRPr="008E79E8" w:rsidRDefault="008E79E8" w:rsidP="008E79E8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04AE7E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ar-SA"/>
        </w:rPr>
        <w:t>UMOWA  ..................................</w:t>
      </w:r>
    </w:p>
    <w:p w14:paraId="24A6FD01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zawarta w Warszawie w dniu ……………………. pomiędzy:</w:t>
      </w:r>
    </w:p>
    <w:p w14:paraId="3544D20D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2C3B0987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  <w:t xml:space="preserve">Teatrem Rampa na Targówku, 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 siedzibą w Warszawie (03-536), ul. Kołowa 20, wpisanym do Rejestru Instytucji Kultury pod numerem  RIA /127/85,  instytucją artystyczną, osobą prawną, NIP 5250009602, w imieniu i na rzecz którego działa:</w:t>
      </w:r>
    </w:p>
    <w:p w14:paraId="6FE93A7C" w14:textId="77777777" w:rsidR="00E778DC" w:rsidRPr="00A33DD2" w:rsidRDefault="00E778DC" w:rsidP="00E778D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</w:p>
    <w:p w14:paraId="61759AF6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ar-SA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zwanym dalej </w:t>
      </w:r>
      <w:r w:rsidRPr="00A33DD2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  <w:t>Zamawiającym</w:t>
      </w:r>
    </w:p>
    <w:p w14:paraId="77C6A934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a</w:t>
      </w:r>
    </w:p>
    <w:p w14:paraId="1B5627EE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…………………………………</w:t>
      </w:r>
    </w:p>
    <w:p w14:paraId="53F4B160" w14:textId="0BBBE625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zwanym dalej „Wykonawcą”</w:t>
      </w:r>
    </w:p>
    <w:p w14:paraId="6D4599BF" w14:textId="77777777" w:rsidR="00E778DC" w:rsidRPr="00A33DD2" w:rsidRDefault="00E778DC" w:rsidP="00E778DC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i/>
          <w:iCs/>
          <w:sz w:val="20"/>
          <w:szCs w:val="20"/>
        </w:rPr>
        <w:t>Umowa została zawarta na podstawie art. 2 ust. 1 pkt. 1 ustawy z dnia 11 września 2019 r. Prawo zamówień publicznych</w:t>
      </w:r>
      <w:r w:rsidRPr="00A33DD2">
        <w:rPr>
          <w:rFonts w:ascii="Times New Roman" w:hAnsi="Times New Roman" w:cs="Times New Roman"/>
          <w:sz w:val="20"/>
          <w:szCs w:val="20"/>
        </w:rPr>
        <w:t xml:space="preserve"> </w:t>
      </w:r>
      <w:r w:rsidRPr="00A33DD2">
        <w:rPr>
          <w:rFonts w:ascii="Times New Roman" w:hAnsi="Times New Roman" w:cs="Times New Roman"/>
          <w:i/>
          <w:iCs/>
          <w:sz w:val="20"/>
          <w:szCs w:val="20"/>
        </w:rPr>
        <w:t>(Dz. U. 2024 r., poz. 1320 z późniejszymi zmianami) o następującej treści:</w:t>
      </w:r>
    </w:p>
    <w:p w14:paraId="2228277B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797F4D28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1 [Przedmiot Umowy]</w:t>
      </w:r>
    </w:p>
    <w:p w14:paraId="15566738" w14:textId="4278C30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  <w:t xml:space="preserve">Przedmiotem umowy jest wykonywanie przez Wykonawcę na rzecz Zamawiającego, 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na podstawie odrębnych zamówień,</w:t>
      </w: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  <w:t xml:space="preserve"> usług 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polegających na impregnacji przeciwogniowej scenografii, kulis, kurtyn, paludamentów,  itp. (dalej: Usługa)</w:t>
      </w: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  <w:t>.</w:t>
      </w:r>
    </w:p>
    <w:p w14:paraId="2EC28525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  <w:t>§ 2 [Procedura składania zamówień, terminy]</w:t>
      </w:r>
    </w:p>
    <w:p w14:paraId="777A9FF3" w14:textId="77777777" w:rsidR="00E778DC" w:rsidRPr="00A33DD2" w:rsidRDefault="00E778DC" w:rsidP="00E778DC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Zamawiający będzie składał zamówienia na wykonanie usługi sukcesywnie, w miarę potrzeb Zamawiającego.</w:t>
      </w:r>
    </w:p>
    <w:p w14:paraId="3657205E" w14:textId="77777777" w:rsidR="00E778DC" w:rsidRPr="00A33DD2" w:rsidRDefault="00E778DC" w:rsidP="00E778DC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Złożenia zamówienia na Usługę będzie poprzedzone złożeniem przez Zamawiającego, na adres:................., zapytania. Zapytanie powinno wskazywać co najmniej liczbę/ilość m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eastAsia="pl-PL"/>
        </w:rPr>
        <w:t>2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/elementów do impregnacji oraz rodzaj materiału z którego zostały wykonane.</w:t>
      </w:r>
    </w:p>
    <w:p w14:paraId="47818FFD" w14:textId="77777777" w:rsidR="00E778DC" w:rsidRPr="00A33DD2" w:rsidRDefault="00E778DC" w:rsidP="00E778DC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 odpowiedzi na zapytanie, o którym mowa w ust. 2, Wykonawca dokona wstępnej wyceny Usługi, biorąc pod uwagę cenę wskazaną w ofercie Wykonawcy, stanowiącą załącznik nr 1 do Umowy, a także określi termin wykonania Usługi.</w:t>
      </w:r>
    </w:p>
    <w:p w14:paraId="507DAE95" w14:textId="77777777" w:rsidR="00E778DC" w:rsidRPr="00A33DD2" w:rsidRDefault="00E778DC" w:rsidP="00E778DC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 W przypadku zaakceptowania przez Zamawiającego wstępnej wyceny, o której mowa w ust. 3 Zamawiający potwierdza złożenia zamówienia drogą elektroniczną na adres .......................... Z chwilą potwierdzenia, warunki zamówienia są wiążące dla obu Stron.</w:t>
      </w:r>
    </w:p>
    <w:p w14:paraId="7DB9B38A" w14:textId="798057D5" w:rsidR="00E778DC" w:rsidRPr="008E0A00" w:rsidRDefault="00E778DC" w:rsidP="008E0A00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Wykonawca zobowiązuje się do wykonywania Usługi w siedzibie Zamawiającego. </w:t>
      </w:r>
    </w:p>
    <w:p w14:paraId="5829A740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3 [Warunki wykonania zamówienia]</w:t>
      </w:r>
    </w:p>
    <w:p w14:paraId="510219D7" w14:textId="77777777" w:rsidR="00E778DC" w:rsidRPr="00A33DD2" w:rsidRDefault="00E778DC" w:rsidP="00E778DC">
      <w:pPr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  <w:t>Wykonawca zobowiązuje się do wykonywania powierzonej usługi z najwyższą zawodową starannością wynikającą z profesjonalnego charakteru świadczonych usług,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 z uwzględnieniem obowiązujących przepisów, standardów i reguł wykonywania prac objętych Umową oraz z poszanowaniem mienia Zamawiającego.</w:t>
      </w:r>
    </w:p>
    <w:p w14:paraId="58A633E8" w14:textId="77777777" w:rsidR="00E778DC" w:rsidRPr="00A33DD2" w:rsidRDefault="00E778DC" w:rsidP="00E778DC">
      <w:pPr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 w:bidi="pl-PL"/>
        </w:rPr>
        <w:t xml:space="preserve">Wykonawca zobowiązuje się wykonywać usługi objęte zamówieniami składanymi na postawie Umowy 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zgodnie z najwyższymi standardami postępowania obowiązującymi w zakresie impregnacji przeciwogniowej.</w:t>
      </w:r>
    </w:p>
    <w:p w14:paraId="7B222D36" w14:textId="77777777" w:rsidR="00E778DC" w:rsidRPr="00A33DD2" w:rsidRDefault="00E778DC" w:rsidP="00E778DC">
      <w:pPr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 w:bidi="pl-PL"/>
        </w:rPr>
        <w:t xml:space="preserve">Wykonawca zobowiązuje się do bieżącej i ścisłej współpracy z Zamawiającym w zakresie sposobu wykonania usługi. </w:t>
      </w:r>
    </w:p>
    <w:p w14:paraId="692D59F7" w14:textId="77777777" w:rsidR="00E778DC" w:rsidRPr="00A33DD2" w:rsidRDefault="00E778DC" w:rsidP="00E778DC">
      <w:pPr>
        <w:widowControl w:val="0"/>
        <w:numPr>
          <w:ilvl w:val="0"/>
          <w:numId w:val="15"/>
        </w:numPr>
        <w:tabs>
          <w:tab w:val="left" w:pos="-810"/>
          <w:tab w:val="left" w:pos="-80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/>
        </w:rPr>
        <w:lastRenderedPageBreak/>
        <w:t>Wykonawca zobowiązuje się w trakcie wykonywania usługi do stosowania się do wskazówek i wymagań Zamawiającego, w zakresie objętym niniejszą Umową.</w:t>
      </w:r>
    </w:p>
    <w:p w14:paraId="0BE1418F" w14:textId="77777777" w:rsidR="00E778DC" w:rsidRPr="00A33DD2" w:rsidRDefault="00E778DC" w:rsidP="00E778DC">
      <w:pPr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Wykonawca zobowiązuje się do wykonywania Usługi przy wykorzystaniu własnego sprzętu oraz materiałów. </w:t>
      </w:r>
    </w:p>
    <w:p w14:paraId="27EBC5A4" w14:textId="60314EE5" w:rsidR="00E778DC" w:rsidRPr="008E0A00" w:rsidRDefault="00E778DC" w:rsidP="008E0A00">
      <w:pPr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Wykonawca gwarantuje, że do wykonania Usługi będzie stosował wyłącznie preparaty, które posiadają aktualne certyfikaty polskie i europejskie, są bezpieczne dla ludzi, dekoracji i środowiska.</w:t>
      </w:r>
    </w:p>
    <w:p w14:paraId="1B09F102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4 [Odbiór]</w:t>
      </w:r>
    </w:p>
    <w:p w14:paraId="676F97B1" w14:textId="77777777" w:rsidR="00E778DC" w:rsidRPr="00A33DD2" w:rsidRDefault="00E778DC" w:rsidP="00E778DC">
      <w:pPr>
        <w:widowControl w:val="0"/>
        <w:numPr>
          <w:ilvl w:val="0"/>
          <w:numId w:val="16"/>
        </w:numPr>
        <w:suppressAutoHyphens/>
        <w:autoSpaceDN w:val="0"/>
        <w:spacing w:after="120" w:line="276" w:lineRule="auto"/>
        <w:ind w:left="365" w:right="-120" w:hanging="37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pl-PL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pl-PL"/>
        </w:rPr>
        <w:t>Po wykonaniu usługi, Wykonawca przedstawi Zamawiającemu do odbioru objęte zamówieniem zaimpregnowane przeciwogniowo elementy. O gotowości do dokonania odbioru Wykonawca poinformuje uprzednio Zamawiającego.</w:t>
      </w:r>
    </w:p>
    <w:p w14:paraId="3F1B4375" w14:textId="77777777" w:rsidR="00E778DC" w:rsidRPr="00A33DD2" w:rsidRDefault="00E778DC" w:rsidP="00E778DC">
      <w:pPr>
        <w:widowControl w:val="0"/>
        <w:numPr>
          <w:ilvl w:val="0"/>
          <w:numId w:val="16"/>
        </w:numPr>
        <w:suppressAutoHyphens/>
        <w:autoSpaceDN w:val="0"/>
        <w:spacing w:after="120" w:line="276" w:lineRule="auto"/>
        <w:ind w:right="-1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pl-PL"/>
        </w:rPr>
        <w:t xml:space="preserve">Odbiór wykonanej w ramach danego zamówienia Usługi </w:t>
      </w: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nastąpi w siedzibie Zamawiającego po uprzednim uzgodnieniu terminu odbioru przez Strony. </w:t>
      </w:r>
    </w:p>
    <w:p w14:paraId="13F7B766" w14:textId="77777777" w:rsidR="00E778DC" w:rsidRPr="00A33DD2" w:rsidRDefault="00E778DC" w:rsidP="00E778DC">
      <w:pPr>
        <w:widowControl w:val="0"/>
        <w:numPr>
          <w:ilvl w:val="0"/>
          <w:numId w:val="16"/>
        </w:numPr>
        <w:suppressAutoHyphens/>
        <w:autoSpaceDN w:val="0"/>
        <w:spacing w:after="120" w:line="276" w:lineRule="auto"/>
        <w:ind w:right="-1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W przypadku wykonania zamówienia zgodnie z uzgodnionymi warunkami, przedstawiciele Stron wskazani w § 5 podpiszą protokół odbioru zamówienia. </w:t>
      </w:r>
    </w:p>
    <w:p w14:paraId="34AC49D0" w14:textId="72B81E51" w:rsidR="00E778DC" w:rsidRPr="008E0A00" w:rsidRDefault="00E778DC" w:rsidP="008E0A00">
      <w:pPr>
        <w:widowControl w:val="0"/>
        <w:numPr>
          <w:ilvl w:val="0"/>
          <w:numId w:val="16"/>
        </w:numPr>
        <w:suppressAutoHyphens/>
        <w:autoSpaceDN w:val="0"/>
        <w:spacing w:after="120" w:line="276" w:lineRule="auto"/>
        <w:ind w:left="354" w:right="-120" w:hanging="37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 xml:space="preserve">W przypadku wadliwego, niezgodnego z Umową lub niestarannego wykonania Usługi, będącej przedmiotem zamówienia, Zamawiający odmówi podpisania protokołu odbioru, o którym mowa w </w:t>
      </w:r>
      <w:r w:rsidRPr="00A33DD2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eastAsia="pl-PL" w:bidi="pl-PL"/>
        </w:rPr>
        <w:t>ust. 3</w:t>
      </w: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 xml:space="preserve"> i zażąda usunięcia wad lub ponownego wykonania usługi w wyznaczonym terminie, chyba, że usunięcie wad lub ponowne wykonanie Usługi okaże się niemożliwe. W przypadku zażądania przez Zamawiającego usunięcia wad lub ponownego wykonania usługi w wyznaczonym terminie Wykonawca będzie zobowiązany do </w:t>
      </w: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pl-PL"/>
        </w:rPr>
        <w:t>pokrycia wszelkich kosztów z tym związanych, a w szczególności materiałów, koszty robocizny i transportu. W przypadku, gdy usunięcie wad lub ponowne wykonanie okaże się niemożliwe oraz w przypadku, gdy usługa nie zostanie należycie wykonania w dodatkowo wyznaczonym terminie, Zamawiający jest uprawniony do odstąpienia od danego zamówienia, niezależnie od innych uprawnień określonych Umową.</w:t>
      </w:r>
    </w:p>
    <w:p w14:paraId="5098750C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5 [Kontakt]</w:t>
      </w:r>
    </w:p>
    <w:p w14:paraId="03CF27F4" w14:textId="77777777" w:rsidR="00E778DC" w:rsidRPr="00A33DD2" w:rsidRDefault="00E778DC" w:rsidP="00E778DC">
      <w:pPr>
        <w:widowControl w:val="0"/>
        <w:numPr>
          <w:ilvl w:val="0"/>
          <w:numId w:val="19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Strony ustalają, że składanie zapytań i zamówień, o których mowa w </w:t>
      </w: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§ 2 Umowy,</w:t>
      </w: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 będzie się odbywało drogą elektroniczną z wykorzystaniem następujący danych kontaktowych: </w:t>
      </w:r>
    </w:p>
    <w:p w14:paraId="3D3C5FE8" w14:textId="77777777" w:rsidR="00E778DC" w:rsidRPr="00A33DD2" w:rsidRDefault="00E778DC" w:rsidP="00E778DC">
      <w:pPr>
        <w:widowControl w:val="0"/>
        <w:numPr>
          <w:ilvl w:val="0"/>
          <w:numId w:val="21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 w:bidi="pl-PL"/>
        </w:rPr>
        <w:t xml:space="preserve">ze strony Wykonawcy: </w:t>
      </w:r>
    </w:p>
    <w:p w14:paraId="50381DD3" w14:textId="77777777" w:rsidR="00E778DC" w:rsidRPr="00A33DD2" w:rsidRDefault="00E778DC" w:rsidP="00E778DC">
      <w:pPr>
        <w:widowControl w:val="0"/>
        <w:numPr>
          <w:ilvl w:val="0"/>
          <w:numId w:val="21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 w:bidi="pl-PL"/>
        </w:rPr>
        <w:t xml:space="preserve">ze strony Zamawiającego: e-mail: </w:t>
      </w:r>
    </w:p>
    <w:p w14:paraId="13DCF9A0" w14:textId="77777777" w:rsidR="00E778DC" w:rsidRPr="00A33DD2" w:rsidRDefault="00E778DC" w:rsidP="00E778DC">
      <w:pPr>
        <w:widowControl w:val="0"/>
        <w:numPr>
          <w:ilvl w:val="0"/>
          <w:numId w:val="19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 w:bidi="pl-PL"/>
        </w:rPr>
        <w:t>Strony upoważniają następujące osoby do kontaktów w sprawie umowy, a także do podpisywania protokołów zdawczo-odbiorczych:</w:t>
      </w:r>
    </w:p>
    <w:p w14:paraId="1F613E07" w14:textId="77777777" w:rsidR="00E778DC" w:rsidRPr="00A33DD2" w:rsidRDefault="00E778DC" w:rsidP="00E778DC">
      <w:pPr>
        <w:widowControl w:val="0"/>
        <w:numPr>
          <w:ilvl w:val="0"/>
          <w:numId w:val="20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 w:bidi="pl-PL"/>
        </w:rPr>
        <w:t>ze strony Wykonawcy:</w:t>
      </w:r>
    </w:p>
    <w:p w14:paraId="2B35CDC6" w14:textId="7C313637" w:rsidR="00E778DC" w:rsidRPr="009B52BA" w:rsidRDefault="00E778DC" w:rsidP="009B52BA">
      <w:pPr>
        <w:widowControl w:val="0"/>
        <w:numPr>
          <w:ilvl w:val="0"/>
          <w:numId w:val="20"/>
        </w:numPr>
        <w:tabs>
          <w:tab w:val="left" w:pos="354"/>
        </w:tabs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 w:bidi="pl-PL"/>
        </w:rPr>
        <w:t>ze strony Zamawiającego:</w:t>
      </w:r>
    </w:p>
    <w:p w14:paraId="4A23E2E5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6 [Warunki zapłaty wynagrodzenia]</w:t>
      </w:r>
    </w:p>
    <w:p w14:paraId="5DC44D59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Strony ustalają, że łączna wysokość wynagrodzenia Wykonawcy za wykonanie Usług w okresie obowiązywania Umowy nie przekroczy łącznej kwoty brutto ……………………….. (słownie zł: …………………………….. ) w tym należny podatek VAT. </w:t>
      </w:r>
    </w:p>
    <w:p w14:paraId="4ED82739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Wynagrodzenie płatne będzie w częściach przelewem na konto Wykonawcy sukcesywnie po wykonaniu każdego złożonego przez Zamawiającego zamówienia, na podstawie wystawionych faktur VAT, w terminie 14 dni od daty otrzymania faktury z tytułu realizacji jednostkowego zamówienia.</w:t>
      </w:r>
    </w:p>
    <w:p w14:paraId="55659205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Podstawą wystawienia każdej faktury będzie protokół potwierdzający odbiór przez przedstawiciela Zamawiającego jednostkowego zamówienia zgodnego z ofertą złożoną przez Wykonawcę i wymogami zawartymi w Umowie. Protokoły będą sporządzane po odbiorze każdego zamówienia.</w:t>
      </w:r>
    </w:p>
    <w:p w14:paraId="349F9B44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Wynagrodzenie za sukcesywne usługi będące przedmiotem umowy, liczone będzie według cen jednostkowych określonych w ofercie stanowiącej załącznik do Umowy.</w:t>
      </w:r>
    </w:p>
    <w:p w14:paraId="6A14442F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Wykonawca gwarantuje niezmienność ceny jednostkowej przedstawionej w  ofercie przez cały okres trwania Umowy.</w:t>
      </w:r>
    </w:p>
    <w:p w14:paraId="2688C007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Wykonawca oświadcza, że numer rachunku rozliczeniowego wskazany na fakturze, jest rachunkiem </w:t>
      </w:r>
      <w:r w:rsidRPr="00A33DD2">
        <w:rPr>
          <w:rFonts w:ascii="Times New Roman" w:hAnsi="Times New Roman" w:cs="Times New Roman"/>
          <w:sz w:val="20"/>
          <w:szCs w:val="20"/>
          <w:lang w:eastAsia="ar-SA"/>
        </w:rPr>
        <w:br/>
        <w:t>do którego prowadzony jest rachunek VAT.</w:t>
      </w:r>
    </w:p>
    <w:p w14:paraId="673B972B" w14:textId="77777777" w:rsidR="00E778DC" w:rsidRPr="00A33DD2" w:rsidRDefault="00E778DC" w:rsidP="00E778D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hAnsi="Times New Roman" w:cs="Times New Roman"/>
          <w:sz w:val="20"/>
          <w:szCs w:val="20"/>
        </w:rPr>
        <w:t xml:space="preserve">Wykonawca oświadcza, że rachunek wskazany w fakturach, o których mowa w ust. 3 niniejszego paragrafu, będzie rachunkiem znajdującym się w elektronicznym  wykazie podmiotów prowadzonym przez Szefa Krajowej Administracji Skarbowej, o którym mowa w art. 96b ustawy z dnia 11 marca 2004 r. o podatku </w:t>
      </w:r>
      <w:r w:rsidRPr="00A33DD2">
        <w:rPr>
          <w:rFonts w:ascii="Times New Roman" w:hAnsi="Times New Roman" w:cs="Times New Roman"/>
          <w:sz w:val="20"/>
          <w:szCs w:val="20"/>
        </w:rPr>
        <w:br/>
        <w:t>od towarów i usług (</w:t>
      </w:r>
      <w:proofErr w:type="spellStart"/>
      <w:r w:rsidRPr="00A33DD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A33DD2">
        <w:rPr>
          <w:rFonts w:ascii="Times New Roman" w:hAnsi="Times New Roman" w:cs="Times New Roman"/>
          <w:sz w:val="20"/>
          <w:szCs w:val="20"/>
        </w:rPr>
        <w:t>. Dz. U. z 2023 r., poz. 1570 ze zm.). W przypadku, gdy  rachunek bankowy Wykonawcy, na który ma być dokonana płatność nie występuje w wykazie, Zamawiający ma prawo do wstrzymania płatności. W sytuacji wskazanej powyżej płatność nastąpi nie później niż w terminie 7 dni roboczych od dnia następnego po przekazaniu Zamawiającemu przez Wykonawcę  informacji o pojawieniu się jej numeru rachunku bankowego we ww. wykazie.  Okres wstrzymania się z płatnością zgodnie z postanowieniem niniejszego ustępu nie będzie uznawany za opóźnienie ani za zwłokę w zapłacie.</w:t>
      </w:r>
    </w:p>
    <w:p w14:paraId="08C89205" w14:textId="7D207F3C" w:rsidR="00E778DC" w:rsidRPr="008E0A00" w:rsidRDefault="00E778DC" w:rsidP="008E0A00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bCs/>
          <w:sz w:val="20"/>
          <w:szCs w:val="20"/>
        </w:rPr>
        <w:t>Za dzień spełnienia świadczenia pieniężnego uważać się będzie dzień złożenia polecenia przelewu w banku Teatru.</w:t>
      </w:r>
    </w:p>
    <w:p w14:paraId="11967281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ind w:left="35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7 [Nienależyte wykonywanie umowy, odpowiedzialność]</w:t>
      </w:r>
    </w:p>
    <w:p w14:paraId="53B38A8A" w14:textId="77777777" w:rsidR="00E778DC" w:rsidRPr="00A33DD2" w:rsidRDefault="00E778DC" w:rsidP="00E778DC">
      <w:pPr>
        <w:widowControl w:val="0"/>
        <w:numPr>
          <w:ilvl w:val="0"/>
          <w:numId w:val="17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W przypadku niewykonania lub nienależytego, w tym nieterminowego wykonania danego zamówienia Zamawiający jest uprawniony do odstąpienia od zamówienia i obciążenia Wykonawcy karą umowną w wysokości 5% wynagrodzenia umownego za dane zamówienie.</w:t>
      </w:r>
    </w:p>
    <w:p w14:paraId="29D6BB82" w14:textId="77777777" w:rsidR="00E778DC" w:rsidRPr="00A33DD2" w:rsidRDefault="00E778DC" w:rsidP="00E778DC">
      <w:pPr>
        <w:widowControl w:val="0"/>
        <w:numPr>
          <w:ilvl w:val="0"/>
          <w:numId w:val="17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W razie opóźnienia w wykonaniu zamówienia Wykonawca zobowiązuje się zapłacić Zamawiającemu karę umowną w wysokości   5%   wynagrodzenia umownego za dane zamówienie za każdy dzień opóźnienia.</w:t>
      </w:r>
    </w:p>
    <w:p w14:paraId="2DE428DE" w14:textId="77777777" w:rsidR="00E778DC" w:rsidRPr="00A33DD2" w:rsidRDefault="00E778DC" w:rsidP="00E778DC">
      <w:pPr>
        <w:widowControl w:val="0"/>
        <w:numPr>
          <w:ilvl w:val="0"/>
          <w:numId w:val="17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Zamawiającemu przysługuje prawo dochodzenia od Wykonawcy odszkodowania uzupełniającego do pełnej wysokości poniesionej szkody.</w:t>
      </w:r>
    </w:p>
    <w:p w14:paraId="242564EA" w14:textId="6962B25C" w:rsidR="00E778DC" w:rsidRPr="008E0A00" w:rsidRDefault="00E778DC" w:rsidP="008E0A00">
      <w:pPr>
        <w:widowControl w:val="0"/>
        <w:numPr>
          <w:ilvl w:val="0"/>
          <w:numId w:val="17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Wykonawca, ponosi odpowiedzialność za utratę lub uszkodzenie udostępnionych przez Zamawiającego elementów do impregnacji przeciwogniowej. W przypadku uszkodzenia lub utraty elementów, Wykonawca zobowiązuje się do zapłaty stosownego odszkodowania, w tym pokrycia kosztów zakupu nowego materiału lub wykonania nowego elementu, według wyboru Zamawiającego. Koszty zakupu materiałów lub wykonania nowego elementu mogą zostać potrącone z wynagrodzenia należnego Wykonawcy. </w:t>
      </w:r>
    </w:p>
    <w:p w14:paraId="499D1E54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ind w:left="-6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8 [Okres obowiązywania Umowy]</w:t>
      </w:r>
    </w:p>
    <w:p w14:paraId="2BA154A2" w14:textId="342F5A76" w:rsidR="00E778DC" w:rsidRPr="00A33DD2" w:rsidRDefault="00E778DC" w:rsidP="00E778DC">
      <w:pPr>
        <w:widowControl w:val="0"/>
        <w:numPr>
          <w:ilvl w:val="1"/>
          <w:numId w:val="17"/>
        </w:numPr>
        <w:suppressAutoHyphens/>
        <w:autoSpaceDN w:val="0"/>
        <w:spacing w:after="12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Umowa obowiązuje w okresie</w:t>
      </w:r>
      <w:r w:rsidRPr="00A33DD2"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pl-PL"/>
        </w:rPr>
        <w:t xml:space="preserve"> </w:t>
      </w:r>
      <w:r w:rsidR="00752C10" w:rsidRPr="008E79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od 01.03.2025 r. do 28.02.2026 r</w:t>
      </w:r>
      <w:r w:rsidR="00752C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73895B4" w14:textId="77777777" w:rsidR="00E778DC" w:rsidRPr="00A33DD2" w:rsidRDefault="00E778DC" w:rsidP="00E778DC">
      <w:pPr>
        <w:widowControl w:val="0"/>
        <w:numPr>
          <w:ilvl w:val="1"/>
          <w:numId w:val="17"/>
        </w:numPr>
        <w:suppressAutoHyphens/>
        <w:autoSpaceDN w:val="0"/>
        <w:spacing w:after="12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Zamawiający nie jest zobowiązany do składania zamówień.</w:t>
      </w:r>
    </w:p>
    <w:p w14:paraId="00D405D8" w14:textId="77777777" w:rsidR="00E778DC" w:rsidRPr="00A33DD2" w:rsidRDefault="00E778DC" w:rsidP="00E778DC">
      <w:pPr>
        <w:widowControl w:val="0"/>
        <w:numPr>
          <w:ilvl w:val="1"/>
          <w:numId w:val="17"/>
        </w:numPr>
        <w:suppressAutoHyphens/>
        <w:autoSpaceDN w:val="0"/>
        <w:spacing w:after="12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Umowa może zostać wypowiedziana ze skutkiem natychmiastowym przez Zamawiającego z ważnej przyczyny. Strony wyraźnie uzgadniają, że ważna przyczyna wypowiedzenia niniejszej Umowy przez Zamawiającego obejmuje w szczególności:</w:t>
      </w:r>
    </w:p>
    <w:p w14:paraId="60F0CEB6" w14:textId="77777777" w:rsidR="00E778DC" w:rsidRPr="00A33DD2" w:rsidRDefault="00E778DC" w:rsidP="00E778DC">
      <w:pPr>
        <w:widowControl w:val="0"/>
        <w:numPr>
          <w:ilvl w:val="0"/>
          <w:numId w:val="23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opóźnienie z przyczyn leżących po stronie Wykonawcy w realizacji zamówienia o ponad 5 dni,</w:t>
      </w:r>
    </w:p>
    <w:p w14:paraId="11371282" w14:textId="77777777" w:rsidR="00E778DC" w:rsidRPr="00A33DD2" w:rsidRDefault="00E778DC" w:rsidP="00E778DC">
      <w:pPr>
        <w:widowControl w:val="0"/>
        <w:numPr>
          <w:ilvl w:val="0"/>
          <w:numId w:val="23"/>
        </w:numPr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co najmniej dwukrotne niewykonanie lub nienależyte wykonanie zamówienia. </w:t>
      </w:r>
    </w:p>
    <w:p w14:paraId="08CDC3DF" w14:textId="77777777" w:rsidR="00E778DC" w:rsidRPr="00A33DD2" w:rsidRDefault="00E778DC" w:rsidP="00E778DC">
      <w:pPr>
        <w:widowControl w:val="0"/>
        <w:numPr>
          <w:ilvl w:val="1"/>
          <w:numId w:val="17"/>
        </w:numPr>
        <w:suppressAutoHyphens/>
        <w:autoSpaceDN w:val="0"/>
        <w:spacing w:after="120" w:line="276" w:lineRule="auto"/>
        <w:ind w:left="426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W przypadku wypowiedzenia Umowy z przyczyn leżących po stronie Wykonawcy, Zamawiający jest uprawniony do obciążenia Wykonawcy karą umowną w wysokości 20 % wynagrodzenia umownego określonego w §6 ust. 1 Umowy.</w:t>
      </w:r>
    </w:p>
    <w:p w14:paraId="21FF17EA" w14:textId="4B4253C6" w:rsidR="00E778DC" w:rsidRPr="008E0A00" w:rsidRDefault="00E778DC" w:rsidP="008E0A00">
      <w:pPr>
        <w:widowControl w:val="0"/>
        <w:numPr>
          <w:ilvl w:val="1"/>
          <w:numId w:val="17"/>
        </w:numPr>
        <w:suppressAutoHyphens/>
        <w:autoSpaceDN w:val="0"/>
        <w:spacing w:after="120" w:line="276" w:lineRule="auto"/>
        <w:ind w:left="426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A33DD2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Zamawiającemu przysługuje prawo dochodzenia od Wykonawcy odszkodowania uzupełniającego do pełnej wysokości poniesionej szkody.</w:t>
      </w:r>
    </w:p>
    <w:p w14:paraId="52452554" w14:textId="77777777" w:rsidR="00E778DC" w:rsidRPr="00A33DD2" w:rsidRDefault="00E778DC" w:rsidP="00E778DC">
      <w:pPr>
        <w:tabs>
          <w:tab w:val="left" w:pos="142"/>
        </w:tabs>
        <w:spacing w:after="0" w:line="276" w:lineRule="auto"/>
        <w:ind w:left="360" w:right="-2" w:hanging="36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A33DD2">
        <w:rPr>
          <w:rFonts w:ascii="Times New Roman" w:hAnsi="Times New Roman" w:cs="Times New Roman"/>
          <w:b/>
          <w:bCs/>
          <w:sz w:val="20"/>
          <w:szCs w:val="20"/>
        </w:rPr>
        <w:t>§ 9 [Klauzula Informacyjna]</w:t>
      </w:r>
    </w:p>
    <w:p w14:paraId="41B5DFA2" w14:textId="77777777" w:rsidR="00E778DC" w:rsidRPr="00A33DD2" w:rsidRDefault="00E778DC" w:rsidP="00E778DC">
      <w:pPr>
        <w:tabs>
          <w:tab w:val="left" w:pos="142"/>
        </w:tabs>
        <w:spacing w:after="0" w:line="276" w:lineRule="auto"/>
        <w:ind w:left="360" w:right="-2" w:hanging="360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A33DD2">
        <w:rPr>
          <w:rFonts w:ascii="Times New Roman" w:hAnsi="Times New Roman" w:cs="Times New Roman"/>
          <w:bCs/>
          <w:sz w:val="20"/>
          <w:szCs w:val="20"/>
        </w:rPr>
        <w:t>Zgodnie z art. 13 ust. 1 ogólnego rozporządzenia o ochronie danych osobowych z dnia 27 kwietnia 2016 r. Zamawiający informuje, iż:</w:t>
      </w:r>
    </w:p>
    <w:p w14:paraId="795114B4" w14:textId="77777777" w:rsidR="00E778DC" w:rsidRPr="00A33DD2" w:rsidRDefault="00E778DC" w:rsidP="00E778DC">
      <w:pPr>
        <w:numPr>
          <w:ilvl w:val="0"/>
          <w:numId w:val="24"/>
        </w:numPr>
        <w:suppressAutoHyphens/>
        <w:spacing w:after="0" w:line="276" w:lineRule="auto"/>
        <w:ind w:left="357" w:hanging="357"/>
        <w:contextualSpacing/>
        <w:jc w:val="both"/>
        <w:textAlignment w:val="baseline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33DD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Administratorem danych osobowych jest </w:t>
      </w:r>
      <w:r w:rsidRPr="00A33DD2">
        <w:rPr>
          <w:rFonts w:ascii="Times New Roman" w:eastAsiaTheme="minorEastAsia" w:hAnsi="Times New Roman" w:cs="Times New Roman"/>
          <w:i/>
          <w:sz w:val="20"/>
          <w:szCs w:val="20"/>
          <w:lang w:eastAsia="zh-CN"/>
        </w:rPr>
        <w:t>Teatr Rampa na Targówku w Warszawie, przy ul. Kołowej 20</w:t>
      </w:r>
      <w:r w:rsidRPr="00A33DD2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. </w:t>
      </w:r>
      <w:r w:rsidRPr="00A33DD2">
        <w:rPr>
          <w:rFonts w:ascii="Times New Roman" w:eastAsiaTheme="minorEastAsia" w:hAnsi="Times New Roman" w:cs="Times New Roman"/>
          <w:i/>
          <w:sz w:val="20"/>
          <w:szCs w:val="20"/>
          <w:lang w:eastAsia="zh-CN"/>
        </w:rPr>
        <w:t xml:space="preserve">tel. 22 679 50 5, adres e-mail: </w:t>
      </w:r>
      <w:hyperlink r:id="rId9">
        <w:r w:rsidRPr="00A33DD2">
          <w:rPr>
            <w:rFonts w:ascii="Times New Roman" w:eastAsiaTheme="minorEastAsia" w:hAnsi="Times New Roman" w:cs="Times New Roman"/>
            <w:i/>
            <w:color w:val="0563C1"/>
            <w:sz w:val="20"/>
            <w:szCs w:val="20"/>
            <w:u w:val="single"/>
            <w:lang w:eastAsia="zh-CN"/>
          </w:rPr>
          <w:t>sekretariat@teatr-rampa.pl</w:t>
        </w:r>
      </w:hyperlink>
      <w:r w:rsidRPr="00A33DD2">
        <w:rPr>
          <w:rFonts w:ascii="Times New Roman" w:eastAsiaTheme="minorEastAsia" w:hAnsi="Times New Roman" w:cs="Times New Roman"/>
          <w:i/>
          <w:sz w:val="20"/>
          <w:szCs w:val="20"/>
          <w:lang w:eastAsia="zh-CN"/>
        </w:rPr>
        <w:t xml:space="preserve"> </w:t>
      </w:r>
    </w:p>
    <w:p w14:paraId="369428D7" w14:textId="77777777" w:rsidR="00E778DC" w:rsidRPr="00A33DD2" w:rsidRDefault="00E778DC" w:rsidP="00E778DC">
      <w:pPr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sz w:val="20"/>
          <w:szCs w:val="20"/>
          <w:lang w:eastAsia="zh-CN"/>
        </w:rPr>
        <w:t xml:space="preserve">W Teatrze Rampa na Targówku został wyznaczony Inspektor Ochrony Danych, z którym można skontaktować się pod adresem e-mail: </w:t>
      </w:r>
      <w:hyperlink r:id="rId10">
        <w:r w:rsidRPr="00A33DD2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</w:rPr>
          <w:t>iod@teatr-rampa.pl</w:t>
        </w:r>
      </w:hyperlink>
      <w:r w:rsidRPr="00A33D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EF85DC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sz w:val="20"/>
          <w:szCs w:val="20"/>
          <w:lang w:eastAsia="zh-CN"/>
        </w:rPr>
        <w:t>Dane osobowe będą przetwarzane w celach związanych z zawarciem i realizacją umowy o dzieło</w:t>
      </w:r>
      <w:r w:rsidRPr="00A33DD2">
        <w:rPr>
          <w:rFonts w:ascii="Times New Roman" w:hAnsi="Times New Roman" w:cs="Times New Roman"/>
          <w:i/>
          <w:sz w:val="20"/>
          <w:szCs w:val="20"/>
          <w:lang w:eastAsia="zh-CN"/>
        </w:rPr>
        <w:t>,</w:t>
      </w:r>
      <w:r w:rsidRPr="00A33DD2">
        <w:rPr>
          <w:rFonts w:ascii="Times New Roman" w:hAnsi="Times New Roman" w:cs="Times New Roman"/>
          <w:sz w:val="20"/>
          <w:szCs w:val="20"/>
          <w:lang w:eastAsia="zh-CN"/>
        </w:rPr>
        <w:t xml:space="preserve"> i</w:t>
      </w:r>
      <w:r w:rsidRPr="00A33DD2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A33DD2">
        <w:rPr>
          <w:rFonts w:ascii="Times New Roman" w:hAnsi="Times New Roman" w:cs="Times New Roman"/>
          <w:sz w:val="20"/>
          <w:szCs w:val="20"/>
          <w:lang w:eastAsia="zh-CN"/>
        </w:rPr>
        <w:t xml:space="preserve">w oparciu o Ustawę z dnia 10 maja 2018r. o ochronie danych osobowych (Dz.U. z 24.05.2018 poz. 1000). </w:t>
      </w:r>
      <w:r w:rsidRPr="00A33DD2">
        <w:rPr>
          <w:rFonts w:ascii="Times New Roman" w:hAnsi="Times New Roman" w:cs="Times New Roman"/>
          <w:color w:val="6E6E6E"/>
          <w:sz w:val="20"/>
          <w:szCs w:val="20"/>
          <w:shd w:val="clear" w:color="auto" w:fill="F5F5F5"/>
        </w:rPr>
        <w:t> </w:t>
      </w:r>
      <w:r w:rsidRPr="00A33DD2">
        <w:rPr>
          <w:rFonts w:ascii="Times New Roman" w:hAnsi="Times New Roman" w:cs="Times New Roman"/>
          <w:sz w:val="20"/>
          <w:szCs w:val="20"/>
          <w:lang w:eastAsia="zh-CN"/>
        </w:rPr>
        <w:t xml:space="preserve"> W razie konieczności dane mogą być udostępniane organom władzy publicznej oraz podmiotom wykonującym </w:t>
      </w:r>
      <w:r w:rsidRPr="00A33DD2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zadania publiczne lub działających na zlecenie organów władzy publicznej, w zakresie i w celach, które wynikają z przepisów powszechnie obowiązującego prawa. </w:t>
      </w:r>
    </w:p>
    <w:p w14:paraId="3BEF4D3F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zh-CN"/>
        </w:rPr>
      </w:pPr>
      <w:r w:rsidRPr="00A33DD2">
        <w:rPr>
          <w:rFonts w:ascii="Times New Roman" w:hAnsi="Times New Roman" w:cs="Times New Roman"/>
          <w:sz w:val="20"/>
          <w:szCs w:val="20"/>
          <w:lang w:eastAsia="zh-CN"/>
        </w:rPr>
        <w:t>Dane osobowe będą przechowywane przez okres niezbędny do realizacji celów określonych w pkt 3, a po tym czasie przez okres oraz w zakresie wymaganym przez powszechnie obowiązujące przepisy prawa w tym archiwalne.</w:t>
      </w:r>
    </w:p>
    <w:p w14:paraId="66733B55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Dane osobowe nie będą podlegać zautomatyzowanemu podejmowaniu decyzji lub profilowaniu.</w:t>
      </w:r>
      <w:r w:rsidRPr="00A33DD2">
        <w:rPr>
          <w:rFonts w:ascii="Times New Roman" w:hAnsi="Times New Roman" w:cs="Times New Roman"/>
          <w:bCs/>
          <w:sz w:val="20"/>
          <w:szCs w:val="20"/>
          <w:shd w:val="clear" w:color="auto" w:fill="FFFF00"/>
        </w:rPr>
        <w:t xml:space="preserve"> </w:t>
      </w:r>
    </w:p>
    <w:p w14:paraId="6DB816B9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bCs/>
          <w:sz w:val="20"/>
          <w:szCs w:val="20"/>
        </w:rPr>
        <w:t>Dane osobowe nie są przekazywane do państw trzecich lub organizacji międzynarodowych.</w:t>
      </w:r>
    </w:p>
    <w:p w14:paraId="4A4CB829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Podanie danych jest dobrowolne, ale niezbędne do realizacji niniejszej umowy.</w:t>
      </w:r>
    </w:p>
    <w:p w14:paraId="7C41C798" w14:textId="77777777" w:rsidR="00E778DC" w:rsidRPr="00A33DD2" w:rsidRDefault="00E778DC" w:rsidP="00E778DC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sz w:val="20"/>
          <w:szCs w:val="20"/>
          <w:lang w:eastAsia="zh-CN"/>
        </w:rPr>
        <w:t>Przysługuje Pani prawo dostępu do treści swoich danych oraz ich sprostowania, usunięcia lub ograniczenia przetwarzania, prawo do wniesienia sprzeciwu wobec ich przetwarzania, a także prawo do przenoszenia danych.</w:t>
      </w:r>
    </w:p>
    <w:p w14:paraId="5FC36491" w14:textId="486BA51A" w:rsidR="00E778DC" w:rsidRPr="008E0A00" w:rsidRDefault="00E778DC" w:rsidP="008E0A00">
      <w:pPr>
        <w:numPr>
          <w:ilvl w:val="0"/>
          <w:numId w:val="25"/>
        </w:numPr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eastAsia="zh-CN"/>
        </w:rPr>
        <w:t xml:space="preserve">W przypadku uznania, iż przetwarzanie przez Teatr Rampa na Targówku w Warszawie Pani danych osobowych narusza przepisy RODO, </w:t>
      </w:r>
      <w:r w:rsidRPr="00A33DD2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  <w:lang w:eastAsia="zh-CN"/>
        </w:rPr>
        <w:t>przysługuje Pani prawo do wniesienia skargi do Prezesa Urzędu Ochrony Danych Osobowych.</w:t>
      </w:r>
    </w:p>
    <w:p w14:paraId="65F60450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ind w:left="35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§ 10 [Pozostałe postanowienia]</w:t>
      </w:r>
    </w:p>
    <w:p w14:paraId="2A1068A6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2001 r. nr 112 poz. 1198 z </w:t>
      </w:r>
      <w:proofErr w:type="spellStart"/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późn</w:t>
      </w:r>
      <w:proofErr w:type="spellEnd"/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. zm.), która podlega udostępnieniu w trybie przedmiotowej ustawy.</w:t>
      </w:r>
    </w:p>
    <w:p w14:paraId="528B7E3F" w14:textId="77777777" w:rsidR="00E778DC" w:rsidRPr="00A33DD2" w:rsidRDefault="00E778DC" w:rsidP="00E778DC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0"/>
          <w:szCs w:val="20"/>
          <w:lang w:eastAsia="zh-CN" w:bidi="hi-IN"/>
        </w:rPr>
      </w:pPr>
      <w:r w:rsidRPr="00A33DD2">
        <w:rPr>
          <w:rFonts w:ascii="Times New Roman" w:eastAsia="Lucida Sans Unicode" w:hAnsi="Times New Roman" w:cs="Times New Roman"/>
          <w:color w:val="00000A"/>
          <w:sz w:val="20"/>
          <w:szCs w:val="20"/>
          <w:lang w:eastAsia="zh-CN" w:bidi="hi-IN"/>
        </w:rPr>
        <w:t>Wykonawca oświadcza, że nie jest podmiotem podlegającym zakazowi udzielania zamówień, o którym mowa w art. 5k rozporządzenia Rady (UE) nr 833/2014 z dnia 31 lipca 2014 r. dotyczącego środków ograniczających w związku z działaniami Rosji destabilizującymi sytuację na Ukrainie (Dz. Urz. UE nr L 229 z 31.7.2014, str. 1) oraz że nie jest podmiotem, o którym mowa w art. 7 ustawy z dnia 13 kwietnia 2022 r. o szczególnych rozwiązaniach w zakresie przeciwdziałania wspieraniu agresji na Ukrainę oraz służących ochronie bezpieczeństwa narodowego (Dz. U. z 2022 r.)</w:t>
      </w:r>
    </w:p>
    <w:p w14:paraId="4C771DD6" w14:textId="77777777" w:rsidR="00E778DC" w:rsidRPr="00A33DD2" w:rsidRDefault="00E778DC" w:rsidP="00E778DC">
      <w:pPr>
        <w:widowControl w:val="0"/>
        <w:numPr>
          <w:ilvl w:val="0"/>
          <w:numId w:val="18"/>
        </w:numPr>
        <w:tabs>
          <w:tab w:val="left" w:pos="720"/>
        </w:tabs>
        <w:suppressAutoHyphens/>
        <w:overflowPunct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0"/>
          <w:szCs w:val="20"/>
          <w:lang w:eastAsia="zh-CN" w:bidi="hi-IN"/>
        </w:rPr>
      </w:pPr>
      <w:r w:rsidRPr="00A33DD2">
        <w:rPr>
          <w:rFonts w:ascii="Times New Roman" w:eastAsia="Lucida Sans Unicode" w:hAnsi="Times New Roman" w:cs="Times New Roman"/>
          <w:color w:val="00000A"/>
          <w:sz w:val="20"/>
          <w:szCs w:val="20"/>
          <w:lang w:eastAsia="zh-CN" w:bidi="hi-IN"/>
        </w:rPr>
        <w:t>Wykonawca</w:t>
      </w:r>
      <w:r w:rsidRPr="00A33DD2">
        <w:rPr>
          <w:rFonts w:ascii="Times New Roman" w:hAnsi="Times New Roman" w:cs="Times New Roman"/>
          <w:sz w:val="20"/>
          <w:szCs w:val="20"/>
        </w:rPr>
        <w:t xml:space="preserve"> potwierdza, że zapoznał się z Procedurą zgłoszeń wewnętrznych w Teatrze Rampa na Targówku dostępnej pod adresem: https://www.bip.teatr-rampa.pl/statut-teatru i zobowiązuje się do jej przestrzegania. Wykonawca w przypadku powzięcia informacji o naruszeniu prawa, do którego doszło lub prawdopodobnie dojdzie w Teatrze jest świadom, że może je zgłosić Teatrowi, np. pocztą elektroniczną na adres: </w:t>
      </w:r>
      <w:hyperlink r:id="rId11" w:history="1">
        <w:r w:rsidRPr="00A33DD2">
          <w:rPr>
            <w:rStyle w:val="Hipercze"/>
            <w:rFonts w:ascii="Times New Roman" w:hAnsi="Times New Roman" w:cs="Times New Roman"/>
            <w:sz w:val="20"/>
            <w:szCs w:val="20"/>
          </w:rPr>
          <w:t>sygnalista@teatrrampa.pl</w:t>
        </w:r>
      </w:hyperlink>
      <w:r w:rsidRPr="00A33DD2">
        <w:rPr>
          <w:rFonts w:ascii="Times New Roman" w:hAnsi="Times New Roman" w:cs="Times New Roman"/>
          <w:sz w:val="20"/>
          <w:szCs w:val="20"/>
        </w:rPr>
        <w:t xml:space="preserve"> W przypadku stwierdzenia naruszenia prawa w stosunku do Wykonawcy, Teatr może wypowiedzieć/odstąpić od Umowy ze skutkiem natychmiastowym do 30 dni od daty wykrycia.</w:t>
      </w:r>
    </w:p>
    <w:p w14:paraId="10C08A9D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ind w:left="352" w:hanging="35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W sprawach nieuregulowanych niniejszą umową mają zastosowanie przepisy Kodeksu cywilnego.</w:t>
      </w:r>
    </w:p>
    <w:p w14:paraId="459263C7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ind w:left="352" w:hanging="35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Wykonawca nie może przenieść praw wynikających z Umowy na inne osoby.</w:t>
      </w:r>
    </w:p>
    <w:p w14:paraId="1C0AB2B8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ind w:left="352" w:hanging="35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Wszelkie ewentualne spory mogące wyniknąć w trakcie realizacji umowy powinny być rozwiązywane bez zbędnej zwłoki drogą negocjacji między stronami. W przypadku niepowodzenia tych negocjacji, zaistniałe spory będzie rozstrzygał właściwy Sąd.</w:t>
      </w:r>
    </w:p>
    <w:p w14:paraId="6177061F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ind w:left="352" w:hanging="35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Umowę sporządzono w dwóch jednobrzmiących egzemplarzach, jeden dla Wykonawcy, jeden dla Zamawiającego.</w:t>
      </w:r>
    </w:p>
    <w:p w14:paraId="2E32C5D4" w14:textId="77777777" w:rsidR="00E778DC" w:rsidRPr="00A33DD2" w:rsidRDefault="00E778DC" w:rsidP="00E778DC">
      <w:pPr>
        <w:widowControl w:val="0"/>
        <w:numPr>
          <w:ilvl w:val="0"/>
          <w:numId w:val="18"/>
        </w:numPr>
        <w:suppressAutoHyphens/>
        <w:autoSpaceDN w:val="0"/>
        <w:spacing w:after="120" w:line="276" w:lineRule="auto"/>
        <w:ind w:left="352" w:hanging="35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  <w:t>Załącznik stanowiący integralną część Umowy: oferta Wykonawcy</w:t>
      </w:r>
    </w:p>
    <w:p w14:paraId="6CDC2570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ar-SA"/>
        </w:rPr>
      </w:pPr>
    </w:p>
    <w:p w14:paraId="54952835" w14:textId="77777777" w:rsidR="00E778DC" w:rsidRPr="00A33DD2" w:rsidRDefault="00E778DC" w:rsidP="00E778DC">
      <w:pPr>
        <w:widowControl w:val="0"/>
        <w:suppressAutoHyphens/>
        <w:autoSpaceDN w:val="0"/>
        <w:spacing w:after="120" w:line="276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</w:pP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>ZAMAWIAJĄCY</w:t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</w:r>
      <w:r w:rsidRPr="00A33DD2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ar-SA"/>
        </w:rPr>
        <w:tab/>
        <w:t>WYKONAWCA</w:t>
      </w:r>
    </w:p>
    <w:p w14:paraId="79345018" w14:textId="77777777" w:rsidR="00E778DC" w:rsidRPr="00A33DD2" w:rsidRDefault="00E778DC" w:rsidP="00E778DC">
      <w:pPr>
        <w:spacing w:line="276" w:lineRule="auto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6F19690" w14:textId="77777777" w:rsidR="00E778DC" w:rsidRPr="00A33DD2" w:rsidRDefault="00E778DC" w:rsidP="00E778D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D29F73D" w14:textId="77777777" w:rsidR="00E778DC" w:rsidRPr="00A33DD2" w:rsidRDefault="00E778DC" w:rsidP="00E778D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33DD2">
        <w:rPr>
          <w:rFonts w:ascii="Times New Roman" w:hAnsi="Times New Roman" w:cs="Times New Roman"/>
          <w:sz w:val="20"/>
          <w:szCs w:val="20"/>
        </w:rPr>
        <w:t>Załącznik nr 1.:  Oferta Wykonawcy</w:t>
      </w:r>
    </w:p>
    <w:p w14:paraId="7C226189" w14:textId="77777777" w:rsidR="00E778DC" w:rsidRDefault="00E778DC" w:rsidP="003341F7">
      <w:pPr>
        <w:rPr>
          <w:rFonts w:ascii="Times New Roman" w:hAnsi="Times New Roman" w:cs="Times New Roman"/>
          <w:b/>
          <w:bCs/>
          <w:u w:val="single"/>
        </w:rPr>
      </w:pPr>
    </w:p>
    <w:sectPr w:rsidR="00E778DC" w:rsidSect="00FF774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F20"/>
    <w:multiLevelType w:val="multilevel"/>
    <w:tmpl w:val="99061D9A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28361F"/>
    <w:multiLevelType w:val="multilevel"/>
    <w:tmpl w:val="ECFAEC04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F604D9"/>
    <w:multiLevelType w:val="hybridMultilevel"/>
    <w:tmpl w:val="E04EA356"/>
    <w:lvl w:ilvl="0" w:tplc="BD2E3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EAD"/>
    <w:multiLevelType w:val="multilevel"/>
    <w:tmpl w:val="B9C694E6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7F7D94"/>
    <w:multiLevelType w:val="multilevel"/>
    <w:tmpl w:val="F18C3AA0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9D4074"/>
    <w:multiLevelType w:val="hybridMultilevel"/>
    <w:tmpl w:val="77127C9E"/>
    <w:lvl w:ilvl="0" w:tplc="DE4C9C24">
      <w:start w:val="1"/>
      <w:numFmt w:val="decimal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0D17BF2"/>
    <w:multiLevelType w:val="hybridMultilevel"/>
    <w:tmpl w:val="8ADE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EB2B7B"/>
    <w:multiLevelType w:val="multilevel"/>
    <w:tmpl w:val="B74C5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CD370C"/>
    <w:multiLevelType w:val="multilevel"/>
    <w:tmpl w:val="1FCAE7C2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C43214"/>
    <w:multiLevelType w:val="hybridMultilevel"/>
    <w:tmpl w:val="F91AF5FE"/>
    <w:lvl w:ilvl="0" w:tplc="69A42D6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94DB2"/>
    <w:multiLevelType w:val="multilevel"/>
    <w:tmpl w:val="1FCAE7C2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A72849"/>
    <w:multiLevelType w:val="multilevel"/>
    <w:tmpl w:val="4E64C368"/>
    <w:lvl w:ilvl="0">
      <w:start w:val="1"/>
      <w:numFmt w:val="decimal"/>
      <w:lvlText w:val="%1)"/>
      <w:lvlJc w:val="left"/>
      <w:pPr>
        <w:ind w:left="740" w:hanging="386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8408343">
    <w:abstractNumId w:val="7"/>
  </w:num>
  <w:num w:numId="2" w16cid:durableId="132214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058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72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748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24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116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5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36584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 w16cid:durableId="1422483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086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098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741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857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206982">
    <w:abstractNumId w:val="4"/>
  </w:num>
  <w:num w:numId="16" w16cid:durableId="684596987">
    <w:abstractNumId w:val="0"/>
  </w:num>
  <w:num w:numId="17" w16cid:durableId="1023436341">
    <w:abstractNumId w:val="9"/>
  </w:num>
  <w:num w:numId="18" w16cid:durableId="1172990474">
    <w:abstractNumId w:val="11"/>
  </w:num>
  <w:num w:numId="19" w16cid:durableId="16008989">
    <w:abstractNumId w:val="1"/>
  </w:num>
  <w:num w:numId="20" w16cid:durableId="1543715445">
    <w:abstractNumId w:val="5"/>
  </w:num>
  <w:num w:numId="21" w16cid:durableId="1439834210">
    <w:abstractNumId w:val="12"/>
  </w:num>
  <w:num w:numId="22" w16cid:durableId="307901475">
    <w:abstractNumId w:val="3"/>
  </w:num>
  <w:num w:numId="23" w16cid:durableId="1917858444">
    <w:abstractNumId w:val="10"/>
  </w:num>
  <w:num w:numId="24" w16cid:durableId="541359785">
    <w:abstractNumId w:val="8"/>
    <w:lvlOverride w:ilvl="0">
      <w:startOverride w:val="1"/>
    </w:lvlOverride>
  </w:num>
  <w:num w:numId="25" w16cid:durableId="1200707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E"/>
    <w:rsid w:val="0002638D"/>
    <w:rsid w:val="000D783C"/>
    <w:rsid w:val="0011676F"/>
    <w:rsid w:val="00237D31"/>
    <w:rsid w:val="0027459E"/>
    <w:rsid w:val="002D498E"/>
    <w:rsid w:val="00331F86"/>
    <w:rsid w:val="003341F7"/>
    <w:rsid w:val="003B2E53"/>
    <w:rsid w:val="00404642"/>
    <w:rsid w:val="0048432C"/>
    <w:rsid w:val="00581C67"/>
    <w:rsid w:val="005E2C49"/>
    <w:rsid w:val="00611562"/>
    <w:rsid w:val="00635532"/>
    <w:rsid w:val="00752C10"/>
    <w:rsid w:val="007C3B70"/>
    <w:rsid w:val="007C7C38"/>
    <w:rsid w:val="00844BF1"/>
    <w:rsid w:val="008D1F9E"/>
    <w:rsid w:val="008E0A00"/>
    <w:rsid w:val="008E79E8"/>
    <w:rsid w:val="008F5ADA"/>
    <w:rsid w:val="00926E3C"/>
    <w:rsid w:val="009B52BA"/>
    <w:rsid w:val="00A33DD2"/>
    <w:rsid w:val="00A35CB1"/>
    <w:rsid w:val="00A46CDD"/>
    <w:rsid w:val="00C644C8"/>
    <w:rsid w:val="00C764D0"/>
    <w:rsid w:val="00D410DD"/>
    <w:rsid w:val="00D74B3E"/>
    <w:rsid w:val="00E778DC"/>
    <w:rsid w:val="00F37D93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0E36"/>
  <w15:chartTrackingRefBased/>
  <w15:docId w15:val="{672D03FF-F742-4F20-A36F-34206133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F7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9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9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9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9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9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9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9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9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9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9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98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341F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3341F7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ramp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atr-ramp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jagniatkowska@teatr-rampa.pl" TargetMode="External"/><Relationship Id="rId11" Type="http://schemas.openxmlformats.org/officeDocument/2006/relationships/hyperlink" Target="mailto:sygnalista@teatrrampa.pl" TargetMode="External"/><Relationship Id="rId5" Type="http://schemas.openxmlformats.org/officeDocument/2006/relationships/hyperlink" Target="http://www.teatr-rampa.pl/" TargetMode="External"/><Relationship Id="rId10" Type="http://schemas.openxmlformats.org/officeDocument/2006/relationships/hyperlink" Target="mailto:iod@teatr-ramp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teatr-ramp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2702</Words>
  <Characters>16214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4</cp:revision>
  <dcterms:created xsi:type="dcterms:W3CDTF">2025-02-18T12:49:00Z</dcterms:created>
  <dcterms:modified xsi:type="dcterms:W3CDTF">2025-02-18T12:52:00Z</dcterms:modified>
</cp:coreProperties>
</file>